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D7" w:rsidRPr="00395E49" w:rsidRDefault="001B41D7" w:rsidP="00E54ACA">
      <w:pPr>
        <w:rPr>
          <w:rFonts w:ascii="HG丸ｺﾞｼｯｸM-PRO" w:eastAsia="HG丸ｺﾞｼｯｸM-PRO"/>
          <w:sz w:val="26"/>
          <w:szCs w:val="26"/>
        </w:rPr>
      </w:pPr>
    </w:p>
    <w:p w:rsidR="003748BC" w:rsidRPr="00395E49" w:rsidRDefault="003748BC" w:rsidP="00E54ACA">
      <w:pPr>
        <w:rPr>
          <w:rFonts w:ascii="HG丸ｺﾞｼｯｸM-PRO" w:eastAsia="HG丸ｺﾞｼｯｸM-PRO"/>
          <w:sz w:val="26"/>
          <w:szCs w:val="26"/>
        </w:rPr>
      </w:pPr>
    </w:p>
    <w:p w:rsidR="00157874" w:rsidRPr="00395E49" w:rsidRDefault="00B0167B" w:rsidP="00E54ACA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399.75pt;margin-top:-22.75pt;width:48pt;height:12pt;z-index:251658752">
            <v:shadow color="#868686"/>
            <v:textpath style="font-family:&quot;HG丸ｺﾞｼｯｸM-PRO&quot;;font-size:12pt;v-text-reverse:t;v-text-kern:t" trim="t" fitpath="t" string="資料　3"/>
          </v:shape>
        </w:pict>
      </w:r>
      <w:r>
        <w:rPr>
          <w:rFonts w:ascii="HG丸ｺﾞｼｯｸM-PRO" w:eastAsia="HG丸ｺﾞｼｯｸM-PRO"/>
          <w:noProof/>
          <w:sz w:val="32"/>
          <w:szCs w:val="32"/>
        </w:rPr>
        <w:pict>
          <v:shape id="_x0000_s1031" type="#_x0000_t136" style="position:absolute;left:0;text-align:left;margin-left:381pt;margin-top:-37pt;width:83.25pt;height:9pt;z-index:251657728">
            <v:shadow color="#868686"/>
            <v:textpath style="font-family:&quot;HG丸ｺﾞｼｯｸM-PRO&quot;;font-size:12pt;v-text-reverse:t;v-text-kern:t" trim="t" fitpath="t" string="第１２回基金運営委員会"/>
          </v:shape>
        </w:pict>
      </w:r>
      <w:r w:rsidR="00CD41F6" w:rsidRPr="00395E49"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5B3703" wp14:editId="585A4ADA">
                <wp:simplePos x="0" y="0"/>
                <wp:positionH relativeFrom="column">
                  <wp:posOffset>4733925</wp:posOffset>
                </wp:positionH>
                <wp:positionV relativeFrom="paragraph">
                  <wp:posOffset>-536575</wp:posOffset>
                </wp:positionV>
                <wp:extent cx="1266825" cy="457200"/>
                <wp:effectExtent l="9525" t="6350" r="9525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66" w:rsidRPr="00A44ED9" w:rsidRDefault="00860666" w:rsidP="0086066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72.75pt;margin-top:-42.25pt;width:99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V+IgIAAEUEAAAOAAAAZHJzL2Uyb0RvYy54bWysU9uO0zAQfUfiHyy/07TVtttGTVerLkVI&#10;C6xY+ADXcRILx2PGbpPl6xk72VIu4gGRB8sTj4/PnDOzuelbw04KvQZb8NlkypmyEkpt64J//rR/&#10;teLMB2FLYcCqgj8pz2+2L19sOperOTRgSoWMQKzPO1fwJgSXZ5mXjWqFn4BTlg4rwFYECrHOShQd&#10;obcmm0+ny6wDLB2CVN7T37vhkG8TflUpGT5UlVeBmYITt5BWTOshrtl2I/IahWu0HGmIf2DRCm3p&#10;0TPUnQiCHVH/BtVqieChChMJbQZVpaVKNVA1s+kv1Tw2wqlUC4nj3Vkm//9g5fvTAzJdknecWdGS&#10;RR9JNGFro9gyytM5n1PWo3vAWKB39yC/eGZh11CWukWErlGiJFKzmJ/9dCEGnq6yQ/cOSkIXxwBJ&#10;qb7CNgKSBqxPhjydDVF9YJJ+zubL5Wq+4EzS2dXimhxPT4j8+bZDH94oaFncFByJe0IXp3sfIhuR&#10;P6ck9mB0udfGpADrw84gOwlqjn36RnR/mWYs6wq+XhCPv0NM0/cniFYH6nKj24Kvzkkij7K9tmXq&#10;wSC0GfZE2dhRxyjdYEHoD/3oxgHKJ1IUYehmmj7aNIDfOOuokwvuvx4FKs7MW0uuXF/N1yRhSMFq&#10;taYxwMuDw8WBsJKACh44G7a7MAzL0aGuG3pnlkSwcEs+VjpJHD0eOI2sqVeT8uNcxWG4jFPWj+nf&#10;fgcAAP//AwBQSwMEFAAGAAgAAAAhAOzI1zjeAAAACwEAAA8AAABkcnMvZG93bnJldi54bWxMj0FP&#10;wzAMhe9I/IfISNy2dFULpTSdAIkjoA3EOW1MWy1xqibrun+PObGb7ff0/L1quzgrZpzC4EnBZp2A&#10;QGq9GahT8PX5uipAhKjJaOsJFZwxwLa+vqp0afyJdjjvYyc4hEKpFfQxjqWUoe3R6bD2IxJrP35y&#10;OvI6ddJM+sThzso0Se6k0wPxh16P+NJje9gfnYLiI+0y693z93t+iG/NeSbaSaVub5anRxARl/hv&#10;hj98RoeamRp/JBOEVXCf5TlbFayKjAd2PGQ5t2v4sklzkHUlLzvUvwAAAP//AwBQSwECLQAUAAYA&#10;CAAAACEAtoM4kv4AAADhAQAAEwAAAAAAAAAAAAAAAAAAAAAAW0NvbnRlbnRfVHlwZXNdLnhtbFBL&#10;AQItABQABgAIAAAAIQA4/SH/1gAAAJQBAAALAAAAAAAAAAAAAAAAAC8BAABfcmVscy8ucmVsc1BL&#10;AQItABQABgAIAAAAIQCPZmV+IgIAAEUEAAAOAAAAAAAAAAAAAAAAAC4CAABkcnMvZTJvRG9jLnht&#10;bFBLAQItABQABgAIAAAAIQDsyNc43gAAAAsBAAAPAAAAAAAAAAAAAAAAAHwEAABkcnMvZG93bnJl&#10;di54bWxQSwUGAAAAAAQABADzAAAAhwUAAAAA&#10;">
                <v:textbox inset="5.85pt,.7pt,5.85pt,.7pt">
                  <w:txbxContent>
                    <w:p w:rsidR="00860666" w:rsidRPr="00A44ED9" w:rsidRDefault="00860666" w:rsidP="0086066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41D7" w:rsidRPr="00395E49">
        <w:rPr>
          <w:rFonts w:ascii="HG丸ｺﾞｼｯｸM-PRO" w:eastAsia="HG丸ｺﾞｼｯｸM-PRO" w:hint="eastAsia"/>
          <w:sz w:val="32"/>
          <w:szCs w:val="32"/>
        </w:rPr>
        <w:t>(</w:t>
      </w:r>
      <w:r w:rsidR="00157874" w:rsidRPr="00395E49">
        <w:rPr>
          <w:rFonts w:ascii="HG丸ｺﾞｼｯｸM-PRO" w:eastAsia="HG丸ｺﾞｼｯｸM-PRO" w:hint="eastAsia"/>
          <w:sz w:val="32"/>
          <w:szCs w:val="32"/>
        </w:rPr>
        <w:t>３</w:t>
      </w:r>
      <w:r w:rsidR="001B41D7" w:rsidRPr="00395E49">
        <w:rPr>
          <w:rFonts w:ascii="HG丸ｺﾞｼｯｸM-PRO" w:eastAsia="HG丸ｺﾞｼｯｸM-PRO" w:hint="eastAsia"/>
          <w:sz w:val="32"/>
          <w:szCs w:val="32"/>
        </w:rPr>
        <w:t>)</w:t>
      </w:r>
      <w:r w:rsidR="00157874" w:rsidRPr="00395E49">
        <w:rPr>
          <w:rFonts w:ascii="HG丸ｺﾞｼｯｸM-PRO" w:eastAsia="HG丸ｺﾞｼｯｸM-PRO" w:hint="eastAsia"/>
          <w:sz w:val="32"/>
          <w:szCs w:val="32"/>
        </w:rPr>
        <w:t xml:space="preserve">　分野指定助成事業の選考について</w:t>
      </w:r>
    </w:p>
    <w:p w:rsidR="00157874" w:rsidRPr="00395E49" w:rsidRDefault="00157874" w:rsidP="00177859">
      <w:pPr>
        <w:jc w:val="left"/>
        <w:rPr>
          <w:rFonts w:ascii="HG丸ｺﾞｼｯｸM-PRO" w:eastAsia="HG丸ｺﾞｼｯｸM-PRO"/>
          <w:sz w:val="22"/>
          <w:szCs w:val="22"/>
        </w:rPr>
      </w:pPr>
    </w:p>
    <w:p w:rsidR="003C7CDE" w:rsidRPr="00395E49" w:rsidRDefault="003C7CDE" w:rsidP="003C7CDE">
      <w:pPr>
        <w:ind w:firstLineChars="50" w:firstLine="11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395E49">
        <w:rPr>
          <w:rFonts w:ascii="HG丸ｺﾞｼｯｸM-PRO" w:eastAsia="HG丸ｺﾞｼｯｸM-PRO" w:hint="eastAsia"/>
          <w:sz w:val="24"/>
        </w:rPr>
        <w:t xml:space="preserve">　</w:t>
      </w:r>
      <w:r w:rsidRPr="00395E49">
        <w:rPr>
          <w:rFonts w:ascii="HG丸ｺﾞｼｯｸM-PRO" w:eastAsia="HG丸ｺﾞｼｯｸM-PRO" w:hint="eastAsia"/>
          <w:sz w:val="24"/>
          <w:bdr w:val="single" w:sz="4" w:space="0" w:color="auto"/>
        </w:rPr>
        <w:t>現　行</w:t>
      </w:r>
      <w:r w:rsidRPr="00395E49">
        <w:rPr>
          <w:rFonts w:ascii="HG丸ｺﾞｼｯｸM-PRO" w:eastAsia="HG丸ｺﾞｼｯｸM-PRO" w:hint="eastAsia"/>
          <w:sz w:val="24"/>
        </w:rPr>
        <w:t xml:space="preserve">　</w:t>
      </w:r>
    </w:p>
    <w:p w:rsidR="003748BC" w:rsidRPr="00395E49" w:rsidRDefault="00650B08" w:rsidP="003748BC">
      <w:pPr>
        <w:ind w:firstLineChars="50" w:firstLine="1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　</w:t>
      </w:r>
      <w:r w:rsidR="003748BC" w:rsidRPr="00395E49">
        <w:rPr>
          <w:rFonts w:ascii="HG丸ｺﾞｼｯｸM-PRO" w:eastAsia="HG丸ｺﾞｼｯｸM-PRO" w:hint="eastAsia"/>
          <w:sz w:val="24"/>
        </w:rPr>
        <w:t>（団体申請時）</w:t>
      </w:r>
    </w:p>
    <w:p w:rsidR="003C7CDE" w:rsidRPr="00395E49" w:rsidRDefault="003C7CDE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  ・</w:t>
      </w:r>
      <w:r w:rsidR="00176F2E" w:rsidRPr="00395E49">
        <w:rPr>
          <w:rFonts w:ascii="HG丸ｺﾞｼｯｸM-PRO" w:eastAsia="HG丸ｺﾞｼｯｸM-PRO" w:hint="eastAsia"/>
          <w:sz w:val="24"/>
        </w:rPr>
        <w:t>事業内容が複数分野に</w:t>
      </w:r>
      <w:r w:rsidR="00BD13D8" w:rsidRPr="00395E49">
        <w:rPr>
          <w:rFonts w:ascii="HG丸ｺﾞｼｯｸM-PRO" w:eastAsia="HG丸ｺﾞｼｯｸM-PRO" w:hint="eastAsia"/>
          <w:sz w:val="24"/>
        </w:rPr>
        <w:t>関係している</w:t>
      </w:r>
      <w:r w:rsidR="00176F2E" w:rsidRPr="00395E49">
        <w:rPr>
          <w:rFonts w:ascii="HG丸ｺﾞｼｯｸM-PRO" w:eastAsia="HG丸ｺﾞｼｯｸM-PRO" w:hint="eastAsia"/>
          <w:sz w:val="24"/>
        </w:rPr>
        <w:t>場合、</w:t>
      </w:r>
      <w:r w:rsidR="00445E9A" w:rsidRPr="00395E49">
        <w:rPr>
          <w:rFonts w:ascii="HG丸ｺﾞｼｯｸM-PRO" w:eastAsia="HG丸ｺﾞｼｯｸM-PRO" w:hint="eastAsia"/>
          <w:sz w:val="24"/>
        </w:rPr>
        <w:t>申請の際に</w:t>
      </w:r>
      <w:r w:rsidR="00BD13D8" w:rsidRPr="00395E49">
        <w:rPr>
          <w:rFonts w:ascii="HG丸ｺﾞｼｯｸM-PRO" w:eastAsia="HG丸ｺﾞｼｯｸM-PRO" w:hint="eastAsia"/>
          <w:sz w:val="24"/>
        </w:rPr>
        <w:t>申請分野を複数</w:t>
      </w:r>
      <w:r w:rsidR="00176F2E" w:rsidRPr="00395E49">
        <w:rPr>
          <w:rFonts w:ascii="HG丸ｺﾞｼｯｸM-PRO" w:eastAsia="HG丸ｺﾞｼｯｸM-PRO" w:hint="eastAsia"/>
          <w:sz w:val="24"/>
        </w:rPr>
        <w:t>選択</w:t>
      </w:r>
      <w:r w:rsidR="00BD13D8" w:rsidRPr="00395E49">
        <w:rPr>
          <w:rFonts w:ascii="HG丸ｺﾞｼｯｸM-PRO" w:eastAsia="HG丸ｺﾞｼｯｸM-PRO" w:hint="eastAsia"/>
          <w:sz w:val="24"/>
        </w:rPr>
        <w:t>（第１希望～第３希望）</w:t>
      </w:r>
      <w:r w:rsidR="00176F2E" w:rsidRPr="00395E49">
        <w:rPr>
          <w:rFonts w:ascii="HG丸ｺﾞｼｯｸM-PRO" w:eastAsia="HG丸ｺﾞｼｯｸM-PRO" w:hint="eastAsia"/>
          <w:sz w:val="24"/>
        </w:rPr>
        <w:t>できる。</w:t>
      </w:r>
    </w:p>
    <w:p w:rsidR="006814BD" w:rsidRPr="00395E49" w:rsidRDefault="006814BD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</w:t>
      </w:r>
      <w:r w:rsidR="00650B08" w:rsidRPr="00395E49">
        <w:rPr>
          <w:rFonts w:ascii="HG丸ｺﾞｼｯｸM-PRO" w:eastAsia="HG丸ｺﾞｼｯｸM-PRO" w:hint="eastAsia"/>
          <w:sz w:val="24"/>
        </w:rPr>
        <w:t>（第一次審査：</w:t>
      </w:r>
      <w:r w:rsidR="00A131EA" w:rsidRPr="00395E49">
        <w:rPr>
          <w:rFonts w:ascii="HG丸ｺﾞｼｯｸM-PRO" w:eastAsia="HG丸ｺﾞｼｯｸM-PRO" w:hint="eastAsia"/>
          <w:sz w:val="24"/>
        </w:rPr>
        <w:t>基金運営委員会による審査</w:t>
      </w:r>
      <w:r w:rsidRPr="00395E49">
        <w:rPr>
          <w:rFonts w:ascii="HG丸ｺﾞｼｯｸM-PRO" w:eastAsia="HG丸ｺﾞｼｯｸM-PRO" w:hint="eastAsia"/>
          <w:sz w:val="24"/>
        </w:rPr>
        <w:t>）</w:t>
      </w:r>
    </w:p>
    <w:p w:rsidR="00E33AA6" w:rsidRPr="00395E49" w:rsidRDefault="00E33AA6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　・各分野の助成予算額のおおよそ2倍程度の申請額を、</w:t>
      </w:r>
      <w:r w:rsidR="000D5BAB">
        <w:rPr>
          <w:rFonts w:ascii="HG丸ｺﾞｼｯｸM-PRO" w:eastAsia="HG丸ｺﾞｼｯｸM-PRO" w:hint="eastAsia"/>
          <w:sz w:val="24"/>
        </w:rPr>
        <w:t>第</w:t>
      </w:r>
      <w:r w:rsidRPr="00395E49">
        <w:rPr>
          <w:rFonts w:ascii="HG丸ｺﾞｼｯｸM-PRO" w:eastAsia="HG丸ｺﾞｼｯｸM-PRO" w:hint="eastAsia"/>
          <w:sz w:val="24"/>
        </w:rPr>
        <w:t>一次審査での選考枠とする。</w:t>
      </w:r>
    </w:p>
    <w:p w:rsidR="006814BD" w:rsidRPr="00395E49" w:rsidRDefault="006814BD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　・</w:t>
      </w:r>
      <w:r w:rsidR="000D5BAB">
        <w:rPr>
          <w:rFonts w:ascii="HG丸ｺﾞｼｯｸM-PRO" w:eastAsia="HG丸ｺﾞｼｯｸM-PRO" w:hint="eastAsia"/>
          <w:sz w:val="24"/>
        </w:rPr>
        <w:t>第</w:t>
      </w:r>
      <w:r w:rsidR="00E33AA6" w:rsidRPr="00395E49">
        <w:rPr>
          <w:rFonts w:ascii="HG丸ｺﾞｼｯｸM-PRO" w:eastAsia="HG丸ｺﾞｼｯｸM-PRO" w:hint="eastAsia"/>
          <w:sz w:val="24"/>
        </w:rPr>
        <w:t>一次審査の選考枠に</w:t>
      </w:r>
      <w:r w:rsidR="00DD4323" w:rsidRPr="00395E49">
        <w:rPr>
          <w:rFonts w:ascii="HG丸ｺﾞｼｯｸM-PRO" w:eastAsia="HG丸ｺﾞｼｯｸM-PRO" w:hint="eastAsia"/>
          <w:sz w:val="24"/>
        </w:rPr>
        <w:t>達しない分野がある場合は、他の分野で選考から漏れた事業で、</w:t>
      </w:r>
      <w:r w:rsidRPr="00395E49">
        <w:rPr>
          <w:rFonts w:ascii="HG丸ｺﾞｼｯｸM-PRO" w:eastAsia="HG丸ｺﾞｼｯｸM-PRO" w:hint="eastAsia"/>
          <w:sz w:val="24"/>
        </w:rPr>
        <w:t>その分野で</w:t>
      </w:r>
      <w:r w:rsidR="00650B08" w:rsidRPr="00395E49">
        <w:rPr>
          <w:rFonts w:ascii="HG丸ｺﾞｼｯｸM-PRO" w:eastAsia="HG丸ｺﾞｼｯｸM-PRO" w:hint="eastAsia"/>
          <w:sz w:val="24"/>
        </w:rPr>
        <w:t>の第２希望、第３希望の順に、高得点の事業を選定</w:t>
      </w:r>
      <w:r w:rsidRPr="00395E49">
        <w:rPr>
          <w:rFonts w:ascii="HG丸ｺﾞｼｯｸM-PRO" w:eastAsia="HG丸ｺﾞｼｯｸM-PRO" w:hint="eastAsia"/>
          <w:sz w:val="24"/>
        </w:rPr>
        <w:t>。</w:t>
      </w:r>
    </w:p>
    <w:p w:rsidR="006E3BB1" w:rsidRPr="00395E49" w:rsidRDefault="00D135FD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　・ある分野における助成申請総額が</w:t>
      </w:r>
      <w:r w:rsidR="006E3BB1" w:rsidRPr="00395E49">
        <w:rPr>
          <w:rFonts w:ascii="HG丸ｺﾞｼｯｸM-PRO" w:eastAsia="HG丸ｺﾞｼｯｸM-PRO" w:hint="eastAsia"/>
          <w:sz w:val="24"/>
        </w:rPr>
        <w:t>、</w:t>
      </w:r>
      <w:r w:rsidRPr="00395E49">
        <w:rPr>
          <w:rFonts w:ascii="HG丸ｺﾞｼｯｸM-PRO" w:eastAsia="HG丸ｺﾞｼｯｸM-PRO" w:hint="eastAsia"/>
          <w:sz w:val="24"/>
        </w:rPr>
        <w:t>その分野での予算額</w:t>
      </w:r>
      <w:r w:rsidR="00404529" w:rsidRPr="00395E49">
        <w:rPr>
          <w:rFonts w:ascii="HG丸ｺﾞｼｯｸM-PRO" w:eastAsia="HG丸ｺﾞｼｯｸM-PRO" w:hint="eastAsia"/>
          <w:sz w:val="24"/>
        </w:rPr>
        <w:t>の２倍相当額</w:t>
      </w:r>
      <w:r w:rsidRPr="00395E49">
        <w:rPr>
          <w:rFonts w:ascii="HG丸ｺﾞｼｯｸM-PRO" w:eastAsia="HG丸ｺﾞｼｯｸM-PRO" w:hint="eastAsia"/>
          <w:sz w:val="24"/>
        </w:rPr>
        <w:t>を</w:t>
      </w:r>
      <w:r w:rsidR="00A131EA" w:rsidRPr="00395E49">
        <w:rPr>
          <w:rFonts w:ascii="HG丸ｺﾞｼｯｸM-PRO" w:eastAsia="HG丸ｺﾞｼｯｸM-PRO" w:hint="eastAsia"/>
          <w:sz w:val="24"/>
        </w:rPr>
        <w:t>上回った</w:t>
      </w:r>
      <w:r w:rsidRPr="00395E49">
        <w:rPr>
          <w:rFonts w:ascii="HG丸ｺﾞｼｯｸM-PRO" w:eastAsia="HG丸ｺﾞｼｯｸM-PRO" w:hint="eastAsia"/>
          <w:sz w:val="24"/>
        </w:rPr>
        <w:t>場合は、</w:t>
      </w:r>
      <w:r w:rsidR="006E3BB1" w:rsidRPr="00395E49">
        <w:rPr>
          <w:rFonts w:ascii="HG丸ｺﾞｼｯｸM-PRO" w:eastAsia="HG丸ｺﾞｼｯｸM-PRO" w:hint="eastAsia"/>
          <w:sz w:val="24"/>
        </w:rPr>
        <w:t>その分野の事業においては、</w:t>
      </w:r>
      <w:r w:rsidR="000D5BAB">
        <w:rPr>
          <w:rFonts w:ascii="HG丸ｺﾞｼｯｸM-PRO" w:eastAsia="HG丸ｺﾞｼｯｸM-PRO" w:hint="eastAsia"/>
          <w:sz w:val="24"/>
        </w:rPr>
        <w:t>第</w:t>
      </w:r>
      <w:r w:rsidR="00A131EA" w:rsidRPr="00395E49">
        <w:rPr>
          <w:rFonts w:ascii="HG丸ｺﾞｼｯｸM-PRO" w:eastAsia="HG丸ｺﾞｼｯｸM-PRO" w:hint="eastAsia"/>
          <w:sz w:val="24"/>
        </w:rPr>
        <w:t>一次審査として運営委員による</w:t>
      </w:r>
      <w:r w:rsidR="006E3BB1" w:rsidRPr="00395E49">
        <w:rPr>
          <w:rFonts w:ascii="HG丸ｺﾞｼｯｸM-PRO" w:eastAsia="HG丸ｺﾞｼｯｸM-PRO" w:hint="eastAsia"/>
          <w:sz w:val="24"/>
        </w:rPr>
        <w:t>書類審査を行</w:t>
      </w:r>
      <w:r w:rsidR="00A131EA" w:rsidRPr="00395E49">
        <w:rPr>
          <w:rFonts w:ascii="HG丸ｺﾞｼｯｸM-PRO" w:eastAsia="HG丸ｺﾞｼｯｸM-PRO" w:hint="eastAsia"/>
          <w:sz w:val="24"/>
        </w:rPr>
        <w:t>い、</w:t>
      </w:r>
      <w:r w:rsidR="000D5BAB">
        <w:rPr>
          <w:rFonts w:ascii="HG丸ｺﾞｼｯｸM-PRO" w:eastAsia="HG丸ｺﾞｼｯｸM-PRO" w:hint="eastAsia"/>
          <w:sz w:val="24"/>
        </w:rPr>
        <w:t>事務局において</w:t>
      </w:r>
      <w:r w:rsidR="00A131EA" w:rsidRPr="00395E49">
        <w:rPr>
          <w:rFonts w:ascii="HG丸ｺﾞｼｯｸM-PRO" w:eastAsia="HG丸ｺﾞｼｯｸM-PRO" w:hint="eastAsia"/>
          <w:sz w:val="24"/>
        </w:rPr>
        <w:t>予算額の2</w:t>
      </w:r>
      <w:r w:rsidR="000D5BAB">
        <w:rPr>
          <w:rFonts w:ascii="HG丸ｺﾞｼｯｸM-PRO" w:eastAsia="HG丸ｺﾞｼｯｸM-PRO" w:hint="eastAsia"/>
          <w:sz w:val="24"/>
        </w:rPr>
        <w:t>倍相当程度までを</w:t>
      </w:r>
      <w:r w:rsidR="00A131EA" w:rsidRPr="00395E49">
        <w:rPr>
          <w:rFonts w:ascii="HG丸ｺﾞｼｯｸM-PRO" w:eastAsia="HG丸ｺﾞｼｯｸM-PRO" w:hint="eastAsia"/>
          <w:sz w:val="24"/>
        </w:rPr>
        <w:t>選定</w:t>
      </w:r>
      <w:r w:rsidR="000D5BAB">
        <w:rPr>
          <w:rFonts w:ascii="HG丸ｺﾞｼｯｸM-PRO" w:eastAsia="HG丸ｺﾞｼｯｸM-PRO" w:hint="eastAsia"/>
          <w:sz w:val="24"/>
        </w:rPr>
        <w:t>し、その</w:t>
      </w:r>
      <w:r w:rsidR="00A131EA" w:rsidRPr="00395E49">
        <w:rPr>
          <w:rFonts w:ascii="HG丸ｺﾞｼｯｸM-PRO" w:eastAsia="HG丸ｺﾞｼｯｸM-PRO" w:hint="eastAsia"/>
          <w:sz w:val="24"/>
        </w:rPr>
        <w:t>結果を委員長に示し承認を得、</w:t>
      </w:r>
      <w:r w:rsidR="000D5BAB">
        <w:rPr>
          <w:rFonts w:ascii="HG丸ｺﾞｼｯｸM-PRO" w:eastAsia="HG丸ｺﾞｼｯｸM-PRO" w:hint="eastAsia"/>
          <w:sz w:val="24"/>
        </w:rPr>
        <w:t>第</w:t>
      </w:r>
      <w:r w:rsidR="00A131EA" w:rsidRPr="00395E49">
        <w:rPr>
          <w:rFonts w:ascii="HG丸ｺﾞｼｯｸM-PRO" w:eastAsia="HG丸ｺﾞｼｯｸM-PRO" w:hint="eastAsia"/>
          <w:sz w:val="24"/>
        </w:rPr>
        <w:t>二次審査進出団体を決定する</w:t>
      </w:r>
      <w:r w:rsidR="006E3BB1" w:rsidRPr="00395E49">
        <w:rPr>
          <w:rFonts w:ascii="HG丸ｺﾞｼｯｸM-PRO" w:eastAsia="HG丸ｺﾞｼｯｸM-PRO" w:hint="eastAsia"/>
          <w:sz w:val="24"/>
        </w:rPr>
        <w:t>。</w:t>
      </w:r>
    </w:p>
    <w:p w:rsidR="00DD4323" w:rsidRPr="00395E49" w:rsidRDefault="00AB503E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　・基準点（</w:t>
      </w:r>
      <w:r w:rsidR="00ED7DC2">
        <w:rPr>
          <w:rFonts w:ascii="HG丸ｺﾞｼｯｸM-PRO" w:eastAsia="HG丸ｺﾞｼｯｸM-PRO" w:hint="eastAsia"/>
          <w:sz w:val="22"/>
          <w:szCs w:val="22"/>
        </w:rPr>
        <w:t>満点の40</w:t>
      </w:r>
      <w:r w:rsidR="00ED7DC2" w:rsidRPr="00F87731">
        <w:rPr>
          <w:rFonts w:ascii="HG丸ｺﾞｼｯｸM-PRO" w:eastAsia="HG丸ｺﾞｼｯｸM-PRO" w:hint="eastAsia"/>
          <w:sz w:val="22"/>
          <w:szCs w:val="22"/>
        </w:rPr>
        <w:t>％以上</w:t>
      </w:r>
      <w:r w:rsidR="000D5BAB">
        <w:rPr>
          <w:rFonts w:ascii="HG丸ｺﾞｼｯｸM-PRO" w:eastAsia="HG丸ｺﾞｼｯｸM-PRO" w:hint="eastAsia"/>
          <w:sz w:val="24"/>
        </w:rPr>
        <w:t>）に満たない場合は選定</w:t>
      </w:r>
      <w:r w:rsidRPr="00395E49">
        <w:rPr>
          <w:rFonts w:ascii="HG丸ｺﾞｼｯｸM-PRO" w:eastAsia="HG丸ｺﾞｼｯｸM-PRO" w:hint="eastAsia"/>
          <w:sz w:val="24"/>
        </w:rPr>
        <w:t>しない。</w:t>
      </w:r>
    </w:p>
    <w:p w:rsidR="00AB503E" w:rsidRPr="00395E49" w:rsidRDefault="00AB503E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</w:p>
    <w:p w:rsidR="00DD4323" w:rsidRPr="00395E49" w:rsidRDefault="00AB3BFE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210691" wp14:editId="5F059A94">
                <wp:simplePos x="0" y="0"/>
                <wp:positionH relativeFrom="column">
                  <wp:posOffset>1044575</wp:posOffset>
                </wp:positionH>
                <wp:positionV relativeFrom="paragraph">
                  <wp:posOffset>89535</wp:posOffset>
                </wp:positionV>
                <wp:extent cx="977900" cy="744220"/>
                <wp:effectExtent l="0" t="0" r="12700" b="177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744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6" style="position:absolute;left:0;text-align:left;margin-left:82.25pt;margin-top:7.05pt;width:77pt;height:58.6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xriwIAAO4EAAAOAAAAZHJzL2Uyb0RvYy54bWysVM1uEzEQviPxDpbvdJMoJW2UTRW1KkKq&#10;2kot6nnq9WZX8trGdrIJ7wEPAGfOiAOPQyXegs/eTRsVTogcnBnPeH6++WZnJ5tGsbV0vjY658OD&#10;AWdSC1PUepnzd7fnr44484F0QcpomfOt9Pxk/vLFrLVTOTKVUYV0DEG0n7Y251UIdpplXlSyIX9g&#10;rNQwlsY1FKC6ZVY4ahG9UdloMHidtcYV1hkhvcftWWfk8xS/LKUIV2XpZWAq56gtpNOl8z6e2XxG&#10;06UjW9WiL4P+oYqGao2kj6HOKBBbufqPUE0tnPGmDAfCNJkpy1rI1AO6GQ6edXNTkZWpF4Dj7SNM&#10;/v+FFZfra8fqIucYlKYGI3r4+uXh0/efPz5nvz5+6yR2FIFqrZ/C/8Zeu17zEGPXm9I18R/9sE0C&#10;d/sIrtwEJnB5PJkcDzACAdNkPB6NEvjZ02PrfHgjTcOikHOH2SVIaX3hAxLCdecSc2lzXiuV5qc0&#10;a3M+Ohyn+AQalYoCUjUWjXm95IzUEvwUwaWQ3qi6iM9jIL/1p8qxNYEiYFZh2lvUzJkiH2BAI+nX&#10;PayokJ3rYbyNsKCuLkQn7oeO9Z6Rr7oXKWv/QumYWiaG9u1FeDtAo3Rvii0m40xHWW/FeY1oFyjq&#10;mhw4Ciixd+EKR6kM+je9xFll3Ie/3Ud/UAdWzlpwHti8X5GT6PWtBqmOh+NxXJKkjA8nGBFz+5b7&#10;fYteNacGmA2x4VYkMfoHtRNLZ5o7rOciZoWJtEDubgq9chq6XcSCC7lYJDcshqVwoW+siMEjThHH&#10;280dOduTI2BCl2a3HzR9xpHOt2PJYhVMWScCPeGKUUUFS5WG1n8A4tbu68nr6TM1/w0AAP//AwBQ&#10;SwMEFAAGAAgAAAAhAMs5pc3fAAAACgEAAA8AAABkcnMvZG93bnJldi54bWxMj0FPwzAMhe9I/IfI&#10;SFwQS0PbaeqaTghpRyQYILRb1pi2rHFKk3Xl32NOcPN7fnr+XG5m14sJx9B50qAWCQik2tuOGg2v&#10;L9vbFYgQDVnTe0IN3xhgU11elKaw/kzPOO1iI7iEQmE0tDEOhZShbtGZsPADEu8+/OhMZDk20o7m&#10;zOWul3dJspTOdMQXWjPgQ4v1cXdyGp4yecyam7c8eVTvX/nnNu/ktNf6+mq+X4OIOMe/MPziMzpU&#10;zHTwJ7JB9KyXWc5RHjIFggOpWrFxYCNVKciqlP9fqH4AAAD//wMAUEsBAi0AFAAGAAgAAAAhALaD&#10;OJL+AAAA4QEAABMAAAAAAAAAAAAAAAAAAAAAAFtDb250ZW50X1R5cGVzXS54bWxQSwECLQAUAAYA&#10;CAAAACEAOP0h/9YAAACUAQAACwAAAAAAAAAAAAAAAAAvAQAAX3JlbHMvLnJlbHNQSwECLQAUAAYA&#10;CAAAACEA3/Hsa4sCAADuBAAADgAAAAAAAAAAAAAAAAAuAgAAZHJzL2Uyb0RvYy54bWxQSwECLQAU&#10;AAYACAAAACEAyzmlzd8AAAAKAQAADwAAAAAAAAAAAAAAAADlBAAAZHJzL2Rvd25yZXYueG1sUEsF&#10;BgAAAAAEAAQA8wAAAPEFAAAAAA==&#10;" filled="f" strokeweight="2pt"/>
            </w:pict>
          </mc:Fallback>
        </mc:AlternateContent>
      </w:r>
      <w:r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D742CA" wp14:editId="562A2C1A">
                <wp:simplePos x="0" y="0"/>
                <wp:positionH relativeFrom="column">
                  <wp:posOffset>2033270</wp:posOffset>
                </wp:positionH>
                <wp:positionV relativeFrom="paragraph">
                  <wp:posOffset>89535</wp:posOffset>
                </wp:positionV>
                <wp:extent cx="935355" cy="744220"/>
                <wp:effectExtent l="0" t="0" r="17145" b="177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744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6" style="position:absolute;left:0;text-align:left;margin-left:160.1pt;margin-top:7.05pt;width:73.65pt;height:58.6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/7dQIAALoEAAAOAAAAZHJzL2Uyb0RvYy54bWysVM1uEzEQviPxDpbvdJM0oSTqpopSFSFV&#10;baUW9Tzx2tmV/MfYyaa8BzwAnDkjDjwOlXgLxt7tD4UTIgdnZmd2xt833+zh0c5otpUYGmdLPtwb&#10;cCatcFVj1yV/e3Xy4hVnIYKtQDsrS34jAz+aP3922PqZHLna6UoioyI2zFpf8jpGPyuKIGppIOw5&#10;Ly0FlUMDkVxcFxVCS9WNLkaDwcuidVh5dEKGQE+PuyCf5/pKSRHPlQoyMl1yulvMJ+Zzlc5ifgiz&#10;NYKvG9FfA/7hFgYaS03vSx1DBLbB5o9SphHoglNxTzhTOKUaITMGQjMcPEFzWYOXGQuRE/w9TeH/&#10;lRVn2wtkTVXyKWcWDI3o9svn24/ffnz/VPz88LWz2DQR1fowo/xLf4G9F8hMqHcKTfonPGyXyb25&#10;J1fuIhP0cLo/2Z9MOBMUOhiPR6NMfvHwsscQX0tnWDJKjjS7TClsT0OkhpR6l5J6WXfSaJ3npy1r&#10;Sz6ajAc0YgEkI6Uhkmk8AQt2zRnoNelTRMwlg9NNlV5PhQKuV0uNbAukkeUg/RJaavdbWup9DKHu&#10;8nKoT9M2lZFZbf1VE1UdOclaueqGWEbXyS94cdJQtVMI8QKQ9EbXph2K53Qo7QiL6y3Oaofv//Y8&#10;5ZMMKMpZS/olnO82gJIz/caSQKbD8TgJPjvjyQHRzfBxZPU4Yjdm6Qj+kLbVi2ym/KjvTIXOXNOq&#10;LVJXCoEV1LtjtHeWsdsrWlYhF4ucRiL3EE/tpRepeOIp8Xi1uwb0/aAjKeTM3WkdZk/m3eV2E19s&#10;olNNFsMDrzSq5NCC5KH1y5w28LGfsx4+OfNfAAAA//8DAFBLAwQUAAYACAAAACEAN9vFA94AAAAK&#10;AQAADwAAAGRycy9kb3ducmV2LnhtbEyPy07DMBBF90j8gzWV2FHn0bRRGqdCIARbGrp3bJNEicch&#10;dtvA1zOsYDlzj+6cKQ+LHdnFzL53KCBeR8AMKqd7bAW818/3OTAfJGo5OjQCvoyHQ3V7U8pCuyu+&#10;mcsxtIxK0BdSQBfCVHDuVWes9Gs3GaTsw81WBhrnlutZXqncjjyJoi23ske60MnJPHZGDcezFfBS&#10;q+yk6t3T6VUPn4P6zpspy4W4Wy0Pe2DBLOEPhl99UoeKnBp3Ru3ZKCBNooRQCjYxMAI2210GrKFF&#10;GqfAq5L/f6H6AQAA//8DAFBLAQItABQABgAIAAAAIQC2gziS/gAAAOEBAAATAAAAAAAAAAAAAAAA&#10;AAAAAABbQ29udGVudF9UeXBlc10ueG1sUEsBAi0AFAAGAAgAAAAhADj9If/WAAAAlAEAAAsAAAAA&#10;AAAAAAAAAAAALwEAAF9yZWxzLy5yZWxzUEsBAi0AFAAGAAgAAAAhADOgD/t1AgAAugQAAA4AAAAA&#10;AAAAAAAAAAAALgIAAGRycy9lMm9Eb2MueG1sUEsBAi0AFAAGAAgAAAAhADfbxQPeAAAACgEAAA8A&#10;AAAAAAAAAAAAAAAAzwQAAGRycy9kb3ducmV2LnhtbFBLBQYAAAAABAAEAPMAAADaBQAAAAA=&#10;" filled="f" strokecolor="#c00000" strokeweight="2pt"/>
            </w:pict>
          </mc:Fallback>
        </mc:AlternateContent>
      </w:r>
      <w:r w:rsidRPr="00395E49">
        <w:rPr>
          <w:rFonts w:ascii="HG丸ｺﾞｼｯｸM-PRO" w:eastAsia="HG丸ｺﾞｼｯｸM-PRO" w:hint="eastAsia"/>
          <w:sz w:val="24"/>
        </w:rPr>
        <w:t xml:space="preserve">　</w:t>
      </w:r>
    </w:p>
    <w:p w:rsidR="00E00C5B" w:rsidRPr="00395E49" w:rsidRDefault="00E00C5B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　　　　</w:t>
      </w:r>
      <w:r w:rsidR="00AB3BFE" w:rsidRPr="00395E49">
        <w:rPr>
          <w:rFonts w:ascii="HG丸ｺﾞｼｯｸM-PRO" w:eastAsia="HG丸ｺﾞｼｯｸM-PRO" w:hint="eastAsia"/>
          <w:sz w:val="24"/>
        </w:rPr>
        <w:t xml:space="preserve">　</w:t>
      </w:r>
      <w:r w:rsidRPr="00395E49">
        <w:rPr>
          <w:rFonts w:ascii="HG丸ｺﾞｼｯｸM-PRO" w:eastAsia="HG丸ｺﾞｼｯｸM-PRO" w:hint="eastAsia"/>
          <w:sz w:val="24"/>
        </w:rPr>
        <w:t>助成予算額</w:t>
      </w:r>
    </w:p>
    <w:p w:rsidR="00E00C5B" w:rsidRPr="00395E49" w:rsidRDefault="00FB1332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>○○分野</w:t>
      </w:r>
    </w:p>
    <w:p w:rsidR="00E00C5B" w:rsidRPr="00395E49" w:rsidRDefault="00AB3BFE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CF15DB" wp14:editId="2586571D">
                <wp:simplePos x="0" y="0"/>
                <wp:positionH relativeFrom="column">
                  <wp:posOffset>1033780</wp:posOffset>
                </wp:positionH>
                <wp:positionV relativeFrom="paragraph">
                  <wp:posOffset>168910</wp:posOffset>
                </wp:positionV>
                <wp:extent cx="0" cy="424815"/>
                <wp:effectExtent l="0" t="0" r="19050" b="1333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4pt,13.3pt" to="81.4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WVywEAAMQDAAAOAAAAZHJzL2Uyb0RvYy54bWysU0uO1DAQ3SNxB8t7OklrQKOo07OYEWwQ&#10;tPgcwOOUO5b8k2066W2z5gJwCBYgseQwvZhrTNlJZxAzEgKxcfyp96req8rqYtCK7MAHaU1Dq0VJ&#10;CRhuW2m2DX3/7vmTc0pCZKZlyhpo6B4CvVg/frTqXQ1L21nVgidIYkLdu4Z2Mbq6KALvQLOwsA4M&#10;PgrrNYt49Nui9axHdq2KZVk+K3rrW+cthxDw9mp8pOvMLwTw+FqIAJGohmJtMa8+r9dpLdYrVm89&#10;c53kUxnsH6rQTBpMOlNdscjIBy/vUWnJvQ1WxAW3urBCSA5ZA6qpyt/UvO2Yg6wFzQlutin8P1r+&#10;arfxRLbYO7THMI09uvny/ebH5+Ph2/Hjp+Ph6/Hwk+AjOtW7UCPg0mz8dApu45PsQXidviiIDNnd&#10;/ewuDJHw8ZLj7dny7Lx6muiKO5zzIb4Aq0naNFRJk3Szmu1ehjiGnkIQl+oYM+dd3CtIwcq8AYFa&#10;MFeV0XmK4FJ5smPYf8Y5mFhNqXN0ggmp1Aws/wyc4hMU8oT9DXhG5MzWxBmspbH+oexxOJUsxviT&#10;A6PuZMG1bfe5J9kaHJVs7jTWaRZ/PWf43c+3vgUAAP//AwBQSwMEFAAGAAgAAAAhAMTpI77fAAAA&#10;CQEAAA8AAABkcnMvZG93bnJldi54bWxMj8FOwzAQRO9I/IO1SFwQdQgkKiFOBUhVDxQhGj7AjZck&#10;Il5HsZOmfD1bLnCcndHM23w1205MOPjWkYKbRQQCqXKmpVrBR7m+XoLwQZPRnSNUcEQPq+L8LNeZ&#10;cQd6x2kXasEl5DOtoAmhz6T0VYNW+4Xrkdj7dIPVgeVQSzPoA5fbTsZRlEqrW+KFRvf43GD1tRut&#10;gs36CV+S41jfmWRTXk3l9vX7banU5cX8+AAi4Bz+wnDCZ3QomGnvRjJedKzTmNGDgjhNQZwCv4e9&#10;gvvbBGSRy/8fFD8AAAD//wMAUEsBAi0AFAAGAAgAAAAhALaDOJL+AAAA4QEAABMAAAAAAAAAAAAA&#10;AAAAAAAAAFtDb250ZW50X1R5cGVzXS54bWxQSwECLQAUAAYACAAAACEAOP0h/9YAAACUAQAACwAA&#10;AAAAAAAAAAAAAAAvAQAAX3JlbHMvLnJlbHNQSwECLQAUAAYACAAAACEAhwFFlcsBAADEAwAADgAA&#10;AAAAAAAAAAAAAAAuAgAAZHJzL2Uyb0RvYy54bWxQSwECLQAUAAYACAAAACEAxOkjvt8AAAAJAQAA&#10;DwAAAAAAAAAAAAAAAAAlBAAAZHJzL2Rvd25yZXYueG1sUEsFBgAAAAAEAAQA8wAAADEFAAAAAA==&#10;" strokecolor="#4579b8 [3044]"/>
            </w:pict>
          </mc:Fallback>
        </mc:AlternateContent>
      </w:r>
      <w:r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A1CFD54" wp14:editId="152F3697">
                <wp:simplePos x="0" y="0"/>
                <wp:positionH relativeFrom="column">
                  <wp:posOffset>2037080</wp:posOffset>
                </wp:positionH>
                <wp:positionV relativeFrom="paragraph">
                  <wp:posOffset>193040</wp:posOffset>
                </wp:positionV>
                <wp:extent cx="0" cy="222885"/>
                <wp:effectExtent l="0" t="0" r="19050" b="2476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pt,15.2pt" to="160.4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LQ6QEAAJcDAAAOAAAAZHJzL2Uyb0RvYy54bWysU0uOEzEQ3SNxB8t70h8RlGmlMxIThQ2f&#10;SMABKm53tyX/ZJt0sg1rLgCHYAHSLDlMFnMNyu6eMMAOsXG7Xrme6z1XL68PSpI9d14YXdNillPC&#10;NTON0F1N37/bPFlQ4gPoBqTRvKZH7un16vGj5WArXpreyIY7giTaV4OtaR+CrbLMs54r8DNjucZk&#10;a5yCgKHrssbBgOxKZmWeP8sG4xrrDOPeI7oek3SV+NuWs/CmbT0PRNYUewtpdWndxTVbLaHqHNhe&#10;sKkN+IcuFAiNl16o1hCAfHDiLyolmDPetGHGjMpM2wrGkwZUU+R/qHnbg+VJC5rj7cUm//9o2ev9&#10;1hHR4NsVlGhQ+EZ3X77f3X4+n76dP346n76eTz8IJtGpwfoKC2701k2Rt1sXZR9ap+IXBZFDcvd4&#10;cZcfAmEjyBAty3KxmEe67FeddT684EaRuKmpFDrqhgr2L30Yj94fibA2GyEl4lBJTYaaXs3LOSUM&#10;cIJaCQG3yqImrztKQHY4miy4xOiNFE2sjsXedbsb6cgecDyebhbF8/V4qIeGj+jVPM+nMfEQXplm&#10;hIv8HkcVE01S9Bt/7HkNvh9rUmoSLnW8n6cJnSRGd0c/425nmmOyOYsRvn5inyY1jtfDGPcP/6fV&#10;TwAAAP//AwBQSwMEFAAGAAgAAAAhAMWl1V7fAAAACQEAAA8AAABkcnMvZG93bnJldi54bWxMj0FP&#10;wzAMhe9I/IfISNxYwqBjKk0nmLSJCxJsaOesMU2hcaom20p/PUYc4GY/P733uVgMvhVH7GMTSMP1&#10;RIFAqoJtqNbwtl1dzUHEZMiaNhBq+MIIi/L8rDC5DSd6xeMm1YJDKOZGg0upy6WMlUNv4iR0SHx7&#10;D703ide+lrY3Jw73rZwqNZPeNMQNznS4dFh9bg5ew2jny5cntx6fH3d3Y1bH7Wq9+9D68mJ4uAeR&#10;cEh/ZvjBZ3QomWkfDmSjaDXcTBWjJx7ULQg2/Ap7DbMsA1kW8v8H5TcAAAD//wMAUEsBAi0AFAAG&#10;AAgAAAAhALaDOJL+AAAA4QEAABMAAAAAAAAAAAAAAAAAAAAAAFtDb250ZW50X1R5cGVzXS54bWxQ&#10;SwECLQAUAAYACAAAACEAOP0h/9YAAACUAQAACwAAAAAAAAAAAAAAAAAvAQAAX3JlbHMvLnJlbHNQ&#10;SwECLQAUAAYACAAAACEA3aoC0OkBAACXAwAADgAAAAAAAAAAAAAAAAAuAgAAZHJzL2Uyb0RvYy54&#10;bWxQSwECLQAUAAYACAAAACEAxaXVXt8AAAAJAQAADwAAAAAAAAAAAAAAAABDBAAAZHJzL2Rvd25y&#10;ZXYueG1sUEsFBgAAAAAEAAQA8wAAAE8FAAAAAA==&#10;" strokecolor="#4a7ebb"/>
            </w:pict>
          </mc:Fallback>
        </mc:AlternateContent>
      </w:r>
      <w:r w:rsidR="00E00C5B"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F3EF70D" wp14:editId="2D98B44C">
                <wp:simplePos x="0" y="0"/>
                <wp:positionH relativeFrom="column">
                  <wp:posOffset>2968950</wp:posOffset>
                </wp:positionH>
                <wp:positionV relativeFrom="paragraph">
                  <wp:posOffset>170047</wp:posOffset>
                </wp:positionV>
                <wp:extent cx="0" cy="403225"/>
                <wp:effectExtent l="0" t="0" r="19050" b="158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8pt,13.4pt" to="233.8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mt6QEAAJcDAAAOAAAAZHJzL2Uyb0RvYy54bWysU0uOEzEQ3SNxB8t70p0wQTOtdEZiorDh&#10;Ewk4QMVtd1vyT7ZJJ9uw5gJwCBaMxJLDZDHXoOzuCQPsEBu365Xrud5z9eJ6rxXZcR+kNTWdTkpK&#10;uGG2kaat6ft36yeXlIQIpgFlDa/pgQd6vXz8aNG7is9sZ1XDPUESE6re1bSL0VVFEVjHNYSJddxg&#10;UlivIWLo26Lx0CO7VsWsLJ8VvfWN85bxEBBdDUm6zPxCcBbfCBF4JKqm2FvMq8/rNq3FcgFV68F1&#10;ko1twD90oUEavPRMtYII5IOXf1FpybwNVsQJs7qwQkjGswZUMy3/UPO2A8ezFjQnuLNN4f/Rste7&#10;jSeywbebUWJA4xvdfbm9+/75dPx2+vjpdPx6Ov4gmESnehcqLLgxGz9GwW18kr0XXqcvCiL77O7h&#10;7C7fR8IGkCF6UT6dzeaJrvhV53yIL7jVJG1qqqRJuqGC3csQh6P3RxJs7FoqhThUypC+pldzpCQM&#10;cIKEgohb7VBTMC0loFocTRZ9ZgxWySZVp+Lg2+2N8mQHOB4X68vp89VwqIOGD+jVvCzHMQkQX9lm&#10;gKflPY4qRpqs6Df+1PMKQjfU5NQoXJl0P88TOkpM7g5+pt3WNodsc5EifP3MPk5qGq+HMe4f/k/L&#10;nwAAAP//AwBQSwMEFAAGAAgAAAAhAIf3OwbfAAAACQEAAA8AAABkcnMvZG93bnJldi54bWxMj01P&#10;wzAMhu9I/IfISNxYyoBulLoTTNrEZRL70M5ZE5pC41RNtpX+eow4wNH2o9fPm89614iT6ULtCeF2&#10;lIAwVHpdU4Ww2y5upiBCVKRV48kgfJkAs+LyIleZ9mdam9MmVoJDKGQKwcbYZlKG0hqnwsi3hvj2&#10;7junIo9dJXWnzhzuGjlOklQ6VRN/sKo1c2vKz83RIQx6On97tcth9bKfDA9V2C6W+w/E66v++QlE&#10;NH38g+FHn9WhYKeDP5IOokG4TycpowjjlCsw8Ls4IDwmdyCLXP5vUHwDAAD//wMAUEsBAi0AFAAG&#10;AAgAAAAhALaDOJL+AAAA4QEAABMAAAAAAAAAAAAAAAAAAAAAAFtDb250ZW50X1R5cGVzXS54bWxQ&#10;SwECLQAUAAYACAAAACEAOP0h/9YAAACUAQAACwAAAAAAAAAAAAAAAAAvAQAAX3JlbHMvLnJlbHNQ&#10;SwECLQAUAAYACAAAACEARlaJrekBAACXAwAADgAAAAAAAAAAAAAAAAAuAgAAZHJzL2Uyb0RvYy54&#10;bWxQSwECLQAUAAYACAAAACEAh/c7Bt8AAAAJAQAADwAAAAAAAAAAAAAAAABDBAAAZHJzL2Rvd25y&#10;ZXYueG1sUEsFBgAAAAAEAAQA8wAAAE8FAAAAAA==&#10;" strokecolor="#4a7ebb"/>
            </w:pict>
          </mc:Fallback>
        </mc:AlternateContent>
      </w:r>
    </w:p>
    <w:p w:rsidR="00E00C5B" w:rsidRPr="00395E49" w:rsidRDefault="00AB3BFE" w:rsidP="00E00C5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0B76A78" wp14:editId="677C2A8C">
                <wp:simplePos x="0" y="0"/>
                <wp:positionH relativeFrom="column">
                  <wp:posOffset>1065530</wp:posOffset>
                </wp:positionH>
                <wp:positionV relativeFrom="paragraph">
                  <wp:posOffset>103505</wp:posOffset>
                </wp:positionV>
                <wp:extent cx="350520" cy="0"/>
                <wp:effectExtent l="38100" t="76200" r="0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83.9pt;margin-top:8.15pt;width:27.6pt;height:0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qq+gEAAAgEAAAOAAAAZHJzL2Uyb0RvYy54bWysU0uOEzEQ3SNxB8t70p2gGaEonVlk+CwQ&#10;RHwO4HHbaUv+qWzS3duwngvAAokLMBJILDlMhHINyu6kQYCQQGwsf+q9qveqvLjojCZbAUE5W9Hp&#10;pKREWO5qZTcVffniwZ17lITIbM20s6KivQj0Ynn71qL1czFzjdO1AIIkNsxbX9EmRj8visAbYViY&#10;OC8sPkoHhkU8wqaogbXIbnQxK8vzonVQe3BchIC3l8MjXWZ+KQWPT6UMIhJdUawt5hXyepXWYrlg&#10;8w0w3yh+LIP9QxWGKYtJR6pLFhl5BeoXKqM4uOBknHBnCiel4iJrQDXT8ic1zxvmRdaC5gQ/2hT+&#10;Hy1/sl0DUTX27pwSywz26PD20+Hzm8O791+vb/a7j/vX1/vdh/3uC8EQ9Kv1YY6wlV3D8RT8GpL4&#10;ToIhUiv/COmyHSiQdNntfnRbdJFwvLx7Vp7NsCf89FQMDInJQ4gPhTMkbSoaIjC1aeLKWYstdTCw&#10;s+3jELEGBJ4ACaxtWiNT+r6tSew9amIArk3VY2x6L5KKoe68i70WA/aZkOgH1jfkyJMoVhrIluEM&#10;Mc6FjdORCaMTTCqtR2CZpf8ReIxPUJGn9G/AIyJndjaOYKOsg99lj92pZDnEnxwYdCcLrlzd545m&#10;a3DcslfHr5Hm+cdzhn//wMtvAAAA//8DAFBLAwQUAAYACAAAACEAACvnkdsAAAAJAQAADwAAAGRy&#10;cy9kb3ducmV2LnhtbEyPwU7DMBBE70j8g7VI3KjTVEqrEKcKFSAkTqR8gBtvk6j2OordJv17tuIA&#10;t53d0eybYjs7Ky44ht6TguUiAYHUeNNTq+B7//a0ARGiJqOtJ1RwxQDb8v6u0LnxE33hpY6t4BAK&#10;uVbQxTjkUoamQ6fDwg9IfDv60enIcmylGfXE4c7KNEky6XRP/KHTA+46bE712SmoNvKTTtfdOtQf&#10;TWbsNL++Vy9KPT7M1TOIiHP8M8MNn9GhZKaDP5MJwrLO1oweb8MKBBvSdMXlDr8LWRbyf4PyBwAA&#10;//8DAFBLAQItABQABgAIAAAAIQC2gziS/gAAAOEBAAATAAAAAAAAAAAAAAAAAAAAAABbQ29udGVu&#10;dF9UeXBlc10ueG1sUEsBAi0AFAAGAAgAAAAhADj9If/WAAAAlAEAAAsAAAAAAAAAAAAAAAAALwEA&#10;AF9yZWxzLy5yZWxzUEsBAi0AFAAGAAgAAAAhAMiQqqr6AQAACAQAAA4AAAAAAAAAAAAAAAAALgIA&#10;AGRycy9lMm9Eb2MueG1sUEsBAi0AFAAGAAgAAAAhAAAr55HbAAAACQEAAA8AAAAAAAAAAAAAAAAA&#10;VAQAAGRycy9kb3ducmV2LnhtbFBLBQYAAAAABAAEAPMAAABcBQAAAAA=&#10;" strokecolor="#4579b8 [3044]">
                <v:stroke endarrow="open"/>
              </v:shape>
            </w:pict>
          </mc:Fallback>
        </mc:AlternateContent>
      </w:r>
      <w:r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116185" wp14:editId="0CD6FF51">
                <wp:simplePos x="0" y="0"/>
                <wp:positionH relativeFrom="column">
                  <wp:posOffset>1713865</wp:posOffset>
                </wp:positionH>
                <wp:positionV relativeFrom="paragraph">
                  <wp:posOffset>92710</wp:posOffset>
                </wp:positionV>
                <wp:extent cx="243840" cy="0"/>
                <wp:effectExtent l="0" t="76200" r="22860" b="1143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4" o:spid="_x0000_s1026" type="#_x0000_t32" style="position:absolute;left:0;text-align:left;margin-left:134.95pt;margin-top:7.3pt;width:19.2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9a9AEAAP4DAAAOAAAAZHJzL2Uyb0RvYy54bWysU0uOEzEQ3SNxB8t70p0QoVErnVlkgA2C&#10;iM8BPG47bck/lU062Yb1XAAWSFwApEFiyWEilGtQdic9aAYhgdhUt131ql69Ks/ON0aTtYCgnK3p&#10;eFRSIix3jbKrmr55/eTBGSUhMtsw7ayo6VYEej6/f2/W+UpMXOt0I4BgEhuqzte0jdFXRRF4KwwL&#10;I+eFRad0YFjEI6yKBliH2Y0uJmX5qOgcNB4cFyHg7UXvpPOcX0rB4wspg4hE1xS5xWwh28tki/mM&#10;VStgvlX8SIP9AwvDlMWiQ6oLFhl5C+pOKqM4uOBkHHFnCiel4iL3gN2My1vdvGqZF7kXFCf4Qabw&#10;/9Ly5+slENXg7KaUWGZwRocPXw/f3h8+fvpx9WW/u96/u9rvPu933wmGoF6dDxXCFnYJx1PwS0jN&#10;bySY9MW2yCZrvB00FptIOF5Opg/PpjgJfnIVNzgPIT4VzpD0U9MQgalVGxfOWhykg3GWmK2fhYiV&#10;EXgCpKLaJhuZ0o9tQ+LWYycMwHWJM8Ymf5G492zzX9xq0WNfCokqIL++Rt4/sdBA1gw3h3EubBwP&#10;mTA6waTSegCWmdwfgcf4BBV5N/8GPCByZWfjADbKOvhd9bg5UZZ9/EmBvu8kwaVrtnmOWRpcsqzV&#10;8UGkLf71nOE3z3b+EwAA//8DAFBLAwQUAAYACAAAACEAX1LwHdwAAAAJAQAADwAAAGRycy9kb3du&#10;cmV2LnhtbEyPwU7DMAyG70i8Q2Qkbizdhqq1NJ0QExcugzFx9lqvqWicqsnWwtNjxIEd7f/T78/F&#10;enKdOtMQWs8G5rMEFHHl65YbA/v357sVqBCRa+w8k4EvCrAur68KzGs/8hudd7FRUsIhRwM2xj7X&#10;OlSWHIaZ74klO/rBYZRxaHQ94CjlrtOLJEm1w5blgsWenixVn7uTM5CFVxuD/aDNcTtPt9/YbF72&#10;ozG3N9PjA6hIU/yH4Vdf1KEUp4M/cR1UZ2CRZpmgEtynoARYJqslqMPfQpeFvvyg/AEAAP//AwBQ&#10;SwECLQAUAAYACAAAACEAtoM4kv4AAADhAQAAEwAAAAAAAAAAAAAAAAAAAAAAW0NvbnRlbnRfVHlw&#10;ZXNdLnhtbFBLAQItABQABgAIAAAAIQA4/SH/1gAAAJQBAAALAAAAAAAAAAAAAAAAAC8BAABfcmVs&#10;cy8ucmVsc1BLAQItABQABgAIAAAAIQBIyA9a9AEAAP4DAAAOAAAAAAAAAAAAAAAAAC4CAABkcnMv&#10;ZTJvRG9jLnhtbFBLAQItABQABgAIAAAAIQBfUvAd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0D9DDCF" wp14:editId="311F2591">
                <wp:simplePos x="0" y="0"/>
                <wp:positionH relativeFrom="column">
                  <wp:posOffset>2068830</wp:posOffset>
                </wp:positionH>
                <wp:positionV relativeFrom="paragraph">
                  <wp:posOffset>106680</wp:posOffset>
                </wp:positionV>
                <wp:extent cx="350520" cy="0"/>
                <wp:effectExtent l="38100" t="76200" r="0" b="1143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8" o:spid="_x0000_s1026" type="#_x0000_t32" style="position:absolute;left:0;text-align:left;margin-left:162.9pt;margin-top:8.4pt;width:27.6pt;height:0;flip:x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BzEwIAAM4DAAAOAAAAZHJzL2Uyb0RvYy54bWysU02u0zAQ3iNxB8t7mrRQ9F7V9Em0FBb8&#10;PAk4wNRxEkuObY1N027L+l0AFkhcACSQWHKYCvUajJ22esAOsbHGM5nP38z3ZXq1aTVbS/TKmoIP&#10;Bzln0ghbKlMX/M3r5b0LznwAU4K2RhZ8Kz2/mt29M+3cRI5sY3UpkRGI8ZPOFbwJwU2yzItGtuAH&#10;1klDxcpiC4GuWGclQkforc5Gef4w6yyWDq2Q3lN20Rf5LOFXlRThZVV5GZguOHEL6cR0ruKZzaYw&#10;qRFco8SRBvwDixaUoUfPUAsIwN6i+guqVQKtt1UYCNtmtqqUkGkGmmaY/zHNqwacTLPQcrw7r8n/&#10;P1jxYn2NTJWkHSlloCWNDh++Hb6/P3z89PPmy373df/uZr/7vN/9YPQJ7atzfkJtc3ONx5t31xiH&#10;31TYskor95Tg0jpoQLZJ296ety03gQlK3h/n4xFpIk6lrEeISA59eCJty2JQcB8QVN2EuTWGJLXY&#10;o8P6mQ/EgRpPDbHZ2KXSOimrDesKfjkejekdIH9VGgKFraOJvak5A12TcUXAxNdbrcrYHXE81qu5&#10;RrYGMs+D5cXw0aL/qIFS9tnLcZ4fTeQhPLdlnx7mpzxRO8Ikmr/hR84L8E3fk0q9HwMo/diULGwd&#10;yQGItosFwtImEpPJ2MfZoxy9ADFa2XKbdMnijUyT2o4Gj668faf49m84+wUAAP//AwBQSwMEFAAG&#10;AAgAAAAhADNyEg/fAAAACQEAAA8AAABkcnMvZG93bnJldi54bWxMj0FrwkAQhe8F/8Mygre6MSEi&#10;aTaihR489NA0IL2t2WkSzM6G7Kqxv75TemhPw8x7vPlevp1sL644+s6RgtUyAoFUO9NRo6B6f3nc&#10;gPBBk9G9I1RwRw/bYvaQ68y4G73htQyN4BDymVbQhjBkUvq6Rav90g1IrH260erA69hIM+obh9te&#10;xlG0llZ3xB9aPeBzi/W5vFgF7nA8u499FX2lVZoc42koXw+pUov5tHsCEXAKf2b4wWd0KJjp5C5k&#10;vOgVJHHK6IGFNU82JJsVlzv9HmSRy/8Nim8AAAD//wMAUEsBAi0AFAAGAAgAAAAhALaDOJL+AAAA&#10;4QEAABMAAAAAAAAAAAAAAAAAAAAAAFtDb250ZW50X1R5cGVzXS54bWxQSwECLQAUAAYACAAAACEA&#10;OP0h/9YAAACUAQAACwAAAAAAAAAAAAAAAAAvAQAAX3JlbHMvLnJlbHNQSwECLQAUAAYACAAAACEA&#10;5CogcxMCAADOAwAADgAAAAAAAAAAAAAAAAAuAgAAZHJzL2Uyb0RvYy54bWxQSwECLQAUAAYACAAA&#10;ACEAM3ISD98AAAAJ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3CB855" wp14:editId="2E787D1B">
                <wp:simplePos x="0" y="0"/>
                <wp:positionH relativeFrom="column">
                  <wp:posOffset>2728595</wp:posOffset>
                </wp:positionH>
                <wp:positionV relativeFrom="paragraph">
                  <wp:posOffset>106680</wp:posOffset>
                </wp:positionV>
                <wp:extent cx="243840" cy="0"/>
                <wp:effectExtent l="0" t="76200" r="22860" b="1143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214.85pt;margin-top:8.4pt;width:19.2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0dDQIAAMQDAAAOAAAAZHJzL2Uyb0RvYy54bWysU02u0zAQ3iNxB8t7mrS0qC9q+iRayoaf&#10;SsABpo6TWHJsyzZNuy3rdwFYIL0LgAQSSw5ToV6DsZOWB+wQG2d+PJ/nm/kyu941kmy5dUKrnA4H&#10;KSVcMV0IVeX0zevVgyklzoMqQGrFc7rnjl7P79+btSbjI11rWXBLEES5rDU5rb03WZI4VvMG3EAb&#10;rjBZatuAR9dWSWGhRfRGJqM0fZS02hbGasadw+iyS9J5xC9LzvzLsnTcE5lT7M3H08ZzE85kPoOs&#10;smBqwfo24B+6aEAofPQCtQQP5K0Vf0E1glntdOkHTDeJLkvBeOSAbIbpH2xe1WB45ILDceYyJvf/&#10;YNmL7doSUeDuJpQoaHBHpw9fT9/enz7e/rj5fDx8Ob67OR4+HQ/fCV7BebXGZVi2UGvbe86sbSC/&#10;K20TvkiL7OKM95cZ850nDIOj8cPpGDfBzqnkV52xzj/luiHByKnzFkRV+4VWChep7TCOGLbPnMeX&#10;sfBcEB5VeiWkjPuUirQ5vZqMkBIDVFUpwaPZGOTpVEUJyArlyryNiE5LUYTqgONstVlIS7aAkhmv&#10;psPHy+5SDQXvoleTNO2l48A/10UXHqbnOLbWw8Q2f8MPPS/B1V1NTHUq9CDkE1UQvze4BLBWtyGB&#10;WFKFxniUc889LKEbe7A2utjHbSTBQ6nEsl7WQYt3fbTv/nzznwAAAP//AwBQSwMEFAAGAAgAAAAh&#10;AN+vodbeAAAACQEAAA8AAABkcnMvZG93bnJldi54bWxMj0FLw0AQhe+C/2EZwZvdJJRYYzalCIUe&#10;FGwU7HGbHbOp2dmQ3bbx3zvioR7nvY8375XLyfXihGPoPClIZwkIpMabjloF72/ruwWIEDUZ3XtC&#10;Bd8YYFldX5W6MP5MWzzVsRUcQqHQCmyMQyFlaCw6HWZ+QGLv049ORz7HVppRnznc9TJLklw63RF/&#10;sHrAJ4vNV310Cj42aZ7WO7vCuD68PL9mO709bJS6vZlWjyAiTvECw299rg4Vd9r7I5kgegXz7OGe&#10;UTZynsDAPF+kIPZ/gqxK+X9B9QMAAP//AwBQSwECLQAUAAYACAAAACEAtoM4kv4AAADhAQAAEwAA&#10;AAAAAAAAAAAAAAAAAAAAW0NvbnRlbnRfVHlwZXNdLnhtbFBLAQItABQABgAIAAAAIQA4/SH/1gAA&#10;AJQBAAALAAAAAAAAAAAAAAAAAC8BAABfcmVscy8ucmVsc1BLAQItABQABgAIAAAAIQBSkJ0dDQIA&#10;AMQDAAAOAAAAAAAAAAAAAAAAAC4CAABkcnMvZTJvRG9jLnhtbFBLAQItABQABgAIAAAAIQDfr6HW&#10;3gAAAAkBAAAPAAAAAAAAAAAAAAAAAGcEAABkcnMvZG93bnJldi54bWxQSwUGAAAAAAQABADzAAAA&#10;cgUAAAAA&#10;" strokecolor="#4a7ebb">
                <v:stroke endarrow="open"/>
              </v:shape>
            </w:pict>
          </mc:Fallback>
        </mc:AlternateContent>
      </w:r>
      <w:r w:rsidR="00E00C5B" w:rsidRPr="00395E49">
        <w:rPr>
          <w:rFonts w:ascii="HG丸ｺﾞｼｯｸM-PRO" w:eastAsia="HG丸ｺﾞｼｯｸM-PRO" w:hint="eastAsia"/>
          <w:sz w:val="24"/>
        </w:rPr>
        <w:t xml:space="preserve">　　　　　　  </w:t>
      </w:r>
      <w:r w:rsidRPr="00395E49">
        <w:rPr>
          <w:rFonts w:ascii="HG丸ｺﾞｼｯｸM-PRO" w:eastAsia="HG丸ｺﾞｼｯｸM-PRO" w:hint="eastAsia"/>
          <w:sz w:val="24"/>
        </w:rPr>
        <w:t xml:space="preserve">　</w:t>
      </w:r>
      <w:r w:rsidR="00E00C5B" w:rsidRPr="00395E49">
        <w:rPr>
          <w:rFonts w:ascii="HG丸ｺﾞｼｯｸM-PRO" w:eastAsia="HG丸ｺﾞｼｯｸM-PRO"/>
          <w:sz w:val="24"/>
        </w:rPr>
        <w:t>A</w:t>
      </w:r>
      <w:r w:rsidR="00E00C5B" w:rsidRPr="00395E49">
        <w:rPr>
          <w:rFonts w:ascii="HG丸ｺﾞｼｯｸM-PRO" w:eastAsia="HG丸ｺﾞｼｯｸM-PRO" w:hint="eastAsia"/>
          <w:sz w:val="24"/>
        </w:rPr>
        <w:t xml:space="preserve">1          </w:t>
      </w:r>
      <w:r w:rsidR="00E00C5B" w:rsidRPr="00395E49">
        <w:rPr>
          <w:rFonts w:ascii="HG丸ｺﾞｼｯｸM-PRO" w:eastAsia="HG丸ｺﾞｼｯｸM-PRO"/>
          <w:sz w:val="24"/>
        </w:rPr>
        <w:t>A</w:t>
      </w:r>
      <w:r w:rsidR="00E00C5B" w:rsidRPr="00395E49">
        <w:rPr>
          <w:rFonts w:ascii="HG丸ｺﾞｼｯｸM-PRO" w:eastAsia="HG丸ｺﾞｼｯｸM-PRO" w:hint="eastAsia"/>
          <w:sz w:val="24"/>
        </w:rPr>
        <w:t>2</w:t>
      </w:r>
    </w:p>
    <w:p w:rsidR="00E00C5B" w:rsidRPr="00395E49" w:rsidRDefault="00AB3BFE" w:rsidP="00E00C5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8E6FD5A" wp14:editId="009262C1">
                <wp:simplePos x="0" y="0"/>
                <wp:positionH relativeFrom="column">
                  <wp:posOffset>2638883</wp:posOffset>
                </wp:positionH>
                <wp:positionV relativeFrom="paragraph">
                  <wp:posOffset>117637</wp:posOffset>
                </wp:positionV>
                <wp:extent cx="276564" cy="0"/>
                <wp:effectExtent l="0" t="76200" r="28575" b="1143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56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207.8pt;margin-top:9.25pt;width:21.8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rFDgIAAMQDAAAOAAAAZHJzL2Uyb0RvYy54bWysU02u0zAQ3iNxB8t7mqR6La9V0yfRUjb8&#10;VAIOMHWcxJJjW7Zp2m1ZvwvAAokLgAQSSw5ToV6DsZOWB+wQG8cz4/lmvpkvs5tdI8mWWye0ymk2&#10;SCnhiulCqCqnr1+tHlxT4jyoAqRWPKd77ujN/P69WWumfKhrLQtuCYIoN21NTmvvzTRJHKt5A26g&#10;DVcYLLVtwKNpq6Sw0CJ6I5Nhmo6TVtvCWM24c+hddkE6j/hlyZl/UZaOeyJzir35eNp4bsKZzGcw&#10;rSyYWrC+DfiHLhoQCoteoJbggbyx4i+oRjCrnS79gOkm0WUpGI8ckE2W/sHmZQ2GRy44HGcuY3L/&#10;D5Y9364tEQXubkKJggZ3dHr/9fTt3enDxx+3n4+HL8e3t8fDp+PhO8EnOK/WuCmmLdTa9pYzaxvI&#10;70rbhC/SIrs44/1lxnznCUPn8OF4NL6ihJ1Dya88Y51/wnVDwiWnzlsQVe0XWilcpLZZHDFsnzqP&#10;lTHxnBCKKr0SUsZ9SkXanE5GwxHWAVRVKcHjtTHI06mKEpAVypV5GxGdlqII2QHH2WqzkJZsASVz&#10;tbrOHi27RzUUvPNORmnaS8eBf6aLzp2lZz+21sPENn/DDz0vwdVdTgx1KvQg5GNVEL83uASwVrch&#10;gFhShcZ4lHPPPSyhG3u4bXSxj9tIgoVSiWm9rIMW79p4v/vzzX8CAAD//wMAUEsDBBQABgAIAAAA&#10;IQAkT+AP3wAAAAkBAAAPAAAAZHJzL2Rvd25yZXYueG1sTI/BSsNAEIbvgu+wjODNbhKaUNNsShEK&#10;PSjYKNjjNJlmU7O7Ibtt49s74kGPM//HP98Uq8n04kKj75xVEM8iEGRr13S2VfD+tnlYgPABbYO9&#10;s6TgizysytubAvPGXe2OLlVoBZdYn6MCHcKQS+lrTQb9zA1kOTu60WDgcWxlM+KVy00vkyjKpMHO&#10;8gWNAz1pqj+rs1HwsY2zuNrrNYXN6eX5Ndnj7rRV6v5uWi9BBJrCHww/+qwOJTsd3Nk2XvQK5nGa&#10;McrBIgXBwDx9TEAcfheyLOT/D8pvAAAA//8DAFBLAQItABQABgAIAAAAIQC2gziS/gAAAOEBAAAT&#10;AAAAAAAAAAAAAAAAAAAAAABbQ29udGVudF9UeXBlc10ueG1sUEsBAi0AFAAGAAgAAAAhADj9If/W&#10;AAAAlAEAAAsAAAAAAAAAAAAAAAAALwEAAF9yZWxzLy5yZWxzUEsBAi0AFAAGAAgAAAAhAEtHasUO&#10;AgAAxAMAAA4AAAAAAAAAAAAAAAAALgIAAGRycy9lMm9Eb2MueG1sUEsBAi0AFAAGAAgAAAAhACRP&#10;4A/fAAAACQEAAA8AAAAAAAAAAAAAAAAAaAQAAGRycy9kb3ducmV2LnhtbFBLBQYAAAAABAAEAPMA&#10;AAB0BQAAAAA=&#10;" strokecolor="#4a7ebb">
                <v:stroke endarrow="open"/>
              </v:shape>
            </w:pict>
          </mc:Fallback>
        </mc:AlternateContent>
      </w:r>
      <w:r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0DFD0E" wp14:editId="72B1CC13">
                <wp:simplePos x="0" y="0"/>
                <wp:positionH relativeFrom="column">
                  <wp:posOffset>1043940</wp:posOffset>
                </wp:positionH>
                <wp:positionV relativeFrom="paragraph">
                  <wp:posOffset>132715</wp:posOffset>
                </wp:positionV>
                <wp:extent cx="265430" cy="0"/>
                <wp:effectExtent l="38100" t="76200" r="0" b="1143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7" o:spid="_x0000_s1026" type="#_x0000_t32" style="position:absolute;left:0;text-align:left;margin-left:82.2pt;margin-top:10.45pt;width:20.9pt;height:0;flip:x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tvFQIAAM4DAAAOAAAAZHJzL2Uyb0RvYy54bWysU0uOEzEQ3SNxB8t70p0wGWaidEYiIbDg&#10;Ewk4QMXt7rbkn2yTTrbDei7ALJC4AEggseQwEco1KLs70QA7xMYqV3U9v6r3enq1VZJsuPPC6IIO&#10;BzklXDNTCl0X9O2b5YMLSnwAXYI0mhd0xz29mt2/N23thI9MY2TJHUEQ7SetLWgTgp1kmWcNV+AH&#10;xnKNxco4BQGvrs5KBy2iK5mN8vw8a40rrTOMe4/ZRVeks4RfVZyFV1XleSCyoMgtpNOlcx3PbDaF&#10;Se3ANoL1NOAfWCgQGh89QS0gAHnnxF9QSjBnvKnCgBmVmaoSjKcZcJph/sc0rxuwPM2Cy/H2tCb/&#10;/2DZy83KEVGido8o0aBQo8Ptt8P3D4ePn37efNlff92/v9lff95f/yD4Ce6rtX6CbXO9cv3N25WL&#10;w28rp0glhX2GcGkdOCDZpm3vTtvm20AYJkfn47OHqAk7lrIOISJZ58NTbhSJQUF9cCDqJsyN1iip&#10;cR06bJ77gByw8dgQm7VZCimTslKTtqCX49EY3wH0VyUhYKgsTux1TQnIGo3Lgkt8vZGijN0Rx7t6&#10;PZeObADNc7a8GD5edB81UPIueznO895EHsILU3bpYX7MI7UeJtH8DT9yXoBvup5U6vwYQMgnuiRh&#10;Z1EOcM60sYBYUkdiPBm7nz3K0QkQo7Upd0mXLN7QNKmtN3h05d07xnd/w9kvAAAA//8DAFBLAwQU&#10;AAYACAAAACEARtaZd94AAAAJAQAADwAAAGRycy9kb3ducmV2LnhtbEyPwU7DMAyG70i8Q2Qkbiyh&#10;rBWUphObxGEHDpRKE7esMW21xqmabCs8PUYc4Pjbn35/LlazG8QJp9B70nC7UCCQGm97ajXUb883&#10;9yBCNGTN4Ak1fGKAVXl5UZjc+jO94qmKreASCrnR0MU45lKGpkNnwsKPSLz78JMzkePUSjuZM5e7&#10;QSZKZdKZnvhCZ0bcdNgcqqPT4Le7g39f1+orrdO7XTKP1cs21fr6an56BBFxjn8w/OizOpTstPdH&#10;skEMnLPlklENiXoAwUCisgTE/ncgy0L+/6D8BgAA//8DAFBLAQItABQABgAIAAAAIQC2gziS/gAA&#10;AOEBAAATAAAAAAAAAAAAAAAAAAAAAABbQ29udGVudF9UeXBlc10ueG1sUEsBAi0AFAAGAAgAAAAh&#10;ADj9If/WAAAAlAEAAAsAAAAAAAAAAAAAAAAALwEAAF9yZWxzLy5yZWxzUEsBAi0AFAAGAAgAAAAh&#10;ANge+28VAgAAzgMAAA4AAAAAAAAAAAAAAAAALgIAAGRycy9lMm9Eb2MueG1sUEsBAi0AFAAGAAgA&#10;AAAhAEbWmXfeAAAACQEAAA8AAAAAAAAAAAAAAAAAbwQAAGRycy9kb3ducmV2LnhtbFBLBQYAAAAA&#10;BAAEAPMAAAB6BQAAAAA=&#10;" strokecolor="#4a7ebb">
                <v:stroke endarrow="open"/>
              </v:shape>
            </w:pict>
          </mc:Fallback>
        </mc:AlternateContent>
      </w:r>
      <w:r w:rsidR="00E00C5B" w:rsidRPr="00395E49">
        <w:rPr>
          <w:rFonts w:ascii="HG丸ｺﾞｼｯｸM-PRO" w:eastAsia="HG丸ｺﾞｼｯｸM-PRO" w:hint="eastAsia"/>
          <w:sz w:val="24"/>
        </w:rPr>
        <w:t xml:space="preserve">　　　　　　</w:t>
      </w:r>
      <w:r w:rsidRPr="00395E49">
        <w:rPr>
          <w:rFonts w:ascii="HG丸ｺﾞｼｯｸM-PRO" w:eastAsia="HG丸ｺﾞｼｯｸM-PRO" w:hint="eastAsia"/>
          <w:sz w:val="24"/>
        </w:rPr>
        <w:t xml:space="preserve">　</w:t>
      </w:r>
      <w:r w:rsidR="000D5BAB">
        <w:rPr>
          <w:rFonts w:ascii="HG丸ｺﾞｼｯｸM-PRO" w:eastAsia="HG丸ｺﾞｼｯｸM-PRO" w:hint="eastAsia"/>
          <w:sz w:val="24"/>
        </w:rPr>
        <w:t>第</w:t>
      </w:r>
      <w:r w:rsidR="00E00C5B" w:rsidRPr="00395E49">
        <w:rPr>
          <w:rFonts w:ascii="HG丸ｺﾞｼｯｸM-PRO" w:eastAsia="HG丸ｺﾞｼｯｸM-PRO" w:hint="eastAsia"/>
          <w:sz w:val="24"/>
        </w:rPr>
        <w:t>一次審査選考枠</w:t>
      </w:r>
    </w:p>
    <w:p w:rsidR="00E00C5B" w:rsidRPr="00395E49" w:rsidRDefault="00E00C5B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</w:p>
    <w:p w:rsidR="00AB3BFE" w:rsidRPr="00395E49" w:rsidRDefault="00AB3BFE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　</w:t>
      </w:r>
      <w:r w:rsidR="001D269B" w:rsidRPr="00395E49">
        <w:rPr>
          <w:rFonts w:ascii="HG丸ｺﾞｼｯｸM-PRO" w:eastAsia="HG丸ｺﾞｼｯｸM-PRO" w:hint="eastAsia"/>
          <w:sz w:val="24"/>
        </w:rPr>
        <w:t>※各分野の第一希望申請事業を対象に選考した結果</w:t>
      </w:r>
    </w:p>
    <w:p w:rsidR="001D269B" w:rsidRPr="00395E49" w:rsidRDefault="001D269B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26F3948" wp14:editId="3FF54DFB">
                <wp:simplePos x="0" y="0"/>
                <wp:positionH relativeFrom="column">
                  <wp:posOffset>2458085</wp:posOffset>
                </wp:positionH>
                <wp:positionV relativeFrom="paragraph">
                  <wp:posOffset>128743</wp:posOffset>
                </wp:positionV>
                <wp:extent cx="499110" cy="744220"/>
                <wp:effectExtent l="0" t="0" r="15240" b="1778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744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4" o:spid="_x0000_s1026" style="position:absolute;left:0;text-align:left;margin-left:193.55pt;margin-top:10.15pt;width:39.3pt;height:58.6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ccsAIAAFcFAAAOAAAAZHJzL2Uyb0RvYy54bWysVM1uEzEQviPxDpbvdLPRtqVRN1XUqgip&#10;tJFa1LPr9WZX8h+2k014D3gAOHNGHHgcKvEWfPYmadpyQuzBO+P5/2bGxydLJclCON8aXdJ8b0CJ&#10;0NxUrZ6V9P3N+avXlPjAdMWk0aKkK+Hpyfjli+POjsTQNEZWwhE40X7U2ZI2IdhRlnneCMX8nrFC&#10;Q1gbp1gA62ZZ5VgH70pmw8HgIOuMq6wzXHiP27NeSMfJf10LHq7q2otAZEmRW0inS+ddPLPxMRvN&#10;HLNNy9dpsH/IQrFWI+jW1RkLjMxd+8yVarkz3tRhjxuVmbpuuUg1oJp88KSa64ZZkWoBON5uYfL/&#10;zy2/XEwdaauSDgtKNFPo0f23r/eff/z6+SX7/el7TxFIAVVn/QgW13bq1pwHGete1k7FPyoiywTv&#10;aguvWAbCcVkcHeU5msAhOiyK4TDBnz0YW+fDG2EUiURJHbqXQGWLCx8QEKoblRjLG9lW562UiYkT&#10;I06lIwuGXjPOhQ55Mpdz9c5U/X0xwNd3HdeYjf76YHONEGn2oqcU8FEQqUkHpPbhBWUwzGstWQCp&#10;LBD0ekYJkzMsAg8uhX5k7Vd+mx9GuDLdDaChRDIfIABe6esNG1aJPrf93dySi+eJRVjOmG96ixQ1&#10;FolqpI7oiLQKaxRjF/u+RerOVCuMgDP9bnjLz1t4u0BSU+awDCgVCx6ucNTSoH6zpihpjPv4t/uo&#10;jxmFlJIOywVsPsyZE6j1rcb0HuVFEbcxMcX+ISaBuF3J3a5Ez9WpQU9zPCWWJzLqB7kha2fULd6B&#10;SYwKEdMcsfsurJnT0C89XhIuJpOkhg20LFzoa8uj84hTxPFmecucXc9gQIcuzWYR2ejJKPa60VKb&#10;yTyYuk1z+oArehAZbG/qxvqlic/DLp+0Ht7D8R8AAAD//wMAUEsDBBQABgAIAAAAIQAPLoIv4AAA&#10;AAoBAAAPAAAAZHJzL2Rvd25yZXYueG1sTI9BT4NAEIXvJv6HzZh4s0tLgYosjbExesK0ePC4ZUcg&#10;srOE3bb47x1Pepy8L+99U2xnO4gzTr53pGC5iEAgNc701Cp4r5/vNiB80GT04AgVfKOHbXl9Vejc&#10;uAvt8XwIreAS8rlW0IUw5lL6pkOr/cKNSJx9usnqwOfUSjPpC5fbQa6iKJVW98QLnR7xqcPm63Cy&#10;CqqPOq1e0138YpPurfZ7s6vW90rd3syPDyACzuEPhl99VoeSnY7uRMaLQUG8yZaMKlhFMQgG1mmS&#10;gTgyGWcJyLKQ/18ofwAAAP//AwBQSwECLQAUAAYACAAAACEAtoM4kv4AAADhAQAAEwAAAAAAAAAA&#10;AAAAAAAAAAAAW0NvbnRlbnRfVHlwZXNdLnhtbFBLAQItABQABgAIAAAAIQA4/SH/1gAAAJQBAAAL&#10;AAAAAAAAAAAAAAAAAC8BAABfcmVscy8ucmVsc1BLAQItABQABgAIAAAAIQDqSGccsAIAAFcFAAAO&#10;AAAAAAAAAAAAAAAAAC4CAABkcnMvZTJvRG9jLnhtbFBLAQItABQABgAIAAAAIQAPLoIv4AAAAAoB&#10;AAAPAAAAAAAAAAAAAAAAAAoFAABkcnMvZG93bnJldi54bWxQSwUGAAAAAAQABADzAAAAFwYAAAAA&#10;" fillcolor="#b8cce4 [1300]" strokeweight="2pt"/>
            </w:pict>
          </mc:Fallback>
        </mc:AlternateContent>
      </w:r>
      <w:r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EFDE229" wp14:editId="2CDA22C7">
                <wp:simplePos x="0" y="0"/>
                <wp:positionH relativeFrom="column">
                  <wp:posOffset>980440</wp:posOffset>
                </wp:positionH>
                <wp:positionV relativeFrom="paragraph">
                  <wp:posOffset>128270</wp:posOffset>
                </wp:positionV>
                <wp:extent cx="1477645" cy="744220"/>
                <wp:effectExtent l="0" t="0" r="27305" b="1778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744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0" o:spid="_x0000_s1026" style="position:absolute;left:0;text-align:left;margin-left:77.2pt;margin-top:10.1pt;width:116.35pt;height:58.6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xcjAIAAPEEAAAOAAAAZHJzL2Uyb0RvYy54bWysVM1uEzEQviPxDpbvdJNo00DUTRW1KkKq&#10;SqUW9ex6vdmV/IftZBPeAx4AzpwRBx6HSrwFn+1tGxVOiBycsWc84++bb/boeKsk2QjnO6MrOj4Y&#10;USI0N3WnVxV9d3324iUlPjBdM2m0qOhOeHq8eP7sqLdzMTGtkbVwBEm0n/e2om0Idl4UnrdCMX9g&#10;rNBwNsYpFrB1q6J2rEd2JYvJaHRY9MbV1hkuvMfpaXbSRcrfNIKHt03jRSCyonhbSKtL621ci8UR&#10;m68cs23Hh2ewf3iFYp1G0YdUpywwsnbdH6lUx53xpgkH3KjCNE3HRcIANOPREzRXLbMiYQE53j7Q&#10;5P9fWn6xuXSkqys6AT2aKfTo7uuXu0/ff/74XPz6+C1bBF5Q1Vs/x40re+mGnYcZcW8bp+I/EJFt&#10;onf3QK/YBsJxOC5ns8NySgmHb1aWk5y0eLxtnQ+vhVEkGhV1aF9ilW3OfUBFhN6HxGLanHVSphZK&#10;TXpgmJYjwOAMSmokCzCVBTavV5QwuYJEeXAppTeyq+P1mMjv/Il0ZMOgEoirNv01Hk2JZD7AASTp&#10;ly+2rBY5dBpPIy94V06Rzf3U8b2nzLf5Rqo63JA6lhZJpAO8yG9mNFq3pt6hOc5k1XrLzzpkO8ej&#10;LpmDTAEVoxfeYmmkAX4zWJS0xn3423mMh3rgpaSH7MHN+zVzAljfaOjq1bgs45ykTTmdRVW4fc/t&#10;vkev1YkBZ2MMueXJjPFB3puNM+oGE7qMVeFimqN27sKwOQl5HDHjXCyXKQyzYVk411eWx+SRp8jj&#10;9faGOTuII6BDF+Z+RNj8iUZybFbJch1M0yUBPfKKVsUN5io1bfgGxMHd36eoxy/V4jcAAAD//wMA&#10;UEsDBBQABgAIAAAAIQAEAZSX4AAAAAoBAAAPAAAAZHJzL2Rvd25yZXYueG1sTI/BTsMwEETvSPyD&#10;tUhcELWTJrQKcSqE1CMSFBDi5sZLEhqvQ+ym4e9ZTnAczdPs23Izu15MOIbOk4ZkoUAg1d521Gh4&#10;ed5er0GEaMia3hNq+MYAm+r8rDSF9Sd6wmkXG8EjFAqjoY1xKKQMdYvOhIUfkLj78KMzkePYSDua&#10;E4+7XqZK3UhnOuILrRnwvsX6sDs6DY+ZPGTN1WuuHpK3r/xzm3dyetf68mK+uwURcY5/MPzqszpU&#10;7LT3R7JB9JzzLGNUQ6pSEAws16sExJ6b5SoDWZXy/wvVDwAAAP//AwBQSwECLQAUAAYACAAAACEA&#10;toM4kv4AAADhAQAAEwAAAAAAAAAAAAAAAAAAAAAAW0NvbnRlbnRfVHlwZXNdLnhtbFBLAQItABQA&#10;BgAIAAAAIQA4/SH/1gAAAJQBAAALAAAAAAAAAAAAAAAAAC8BAABfcmVscy8ucmVsc1BLAQItABQA&#10;BgAIAAAAIQAZA4xcjAIAAPEEAAAOAAAAAAAAAAAAAAAAAC4CAABkcnMvZTJvRG9jLnhtbFBLAQIt&#10;ABQABgAIAAAAIQAEAZSX4AAAAAoBAAAPAAAAAAAAAAAAAAAAAOYEAABkcnMvZG93bnJldi54bWxQ&#10;SwUGAAAAAAQABADzAAAA8wUAAAAA&#10;" filled="f" strokeweight="2pt"/>
            </w:pict>
          </mc:Fallback>
        </mc:AlternateContent>
      </w:r>
      <w:r w:rsidR="00AB3BFE" w:rsidRPr="00395E49">
        <w:rPr>
          <w:rFonts w:ascii="HG丸ｺﾞｼｯｸM-PRO" w:eastAsia="HG丸ｺﾞｼｯｸM-PRO" w:hint="eastAsia"/>
          <w:sz w:val="24"/>
        </w:rPr>
        <w:t xml:space="preserve">　　　　　　　　　　　　　　　　　　　　</w:t>
      </w:r>
    </w:p>
    <w:p w:rsidR="00E00C5B" w:rsidRPr="00395E49" w:rsidRDefault="001D269B" w:rsidP="001D269B">
      <w:pPr>
        <w:ind w:leftChars="500" w:left="1050" w:firstLineChars="1600" w:firstLine="384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C06DFA2" wp14:editId="7EBDF083">
                <wp:simplePos x="0" y="0"/>
                <wp:positionH relativeFrom="column">
                  <wp:posOffset>2724785</wp:posOffset>
                </wp:positionH>
                <wp:positionV relativeFrom="paragraph">
                  <wp:posOffset>71755</wp:posOffset>
                </wp:positionV>
                <wp:extent cx="350520" cy="0"/>
                <wp:effectExtent l="38100" t="76200" r="0" b="11430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5" o:spid="_x0000_s1026" type="#_x0000_t32" style="position:absolute;left:0;text-align:left;margin-left:214.55pt;margin-top:5.65pt;width:27.6pt;height: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Yk+gEAAAgEAAAOAAAAZHJzL2Uyb0RvYy54bWysU8uqE0EQ3Qv+Q9N7M5NIREImd5HrYyEa&#10;fHxA357uTEO/qG4zM9u4vj+gC8EfUFBw6ccEyW9Y3ZOMoiIobop+1Dld51T18qIzmuwEBOVsRaeT&#10;khJhuauV3Vb0xfP7t+5SEiKzNdPOior2ItCL1c0by9YvxMw1TtcCCJLYsGh9RZsY/aIoAm+EYWHi&#10;vLB4KR0YFnEL26IG1iK70cWsLO8UrYPag+MiBDy9HC7pKvNLKXh8ImUQkeiKYm0xR8jxKsVitWSL&#10;LTDfKH4qg/1DFYYpi4+OVJcsMvIS1C9URnFwwck44c4UTkrFRdaAaqblT2qeNcyLrAXNCX60Kfw/&#10;Wv54twGi6orO5pRYZrBHxzefjp9fH9+++3r94bD/eHh1fdi/P+y/EExBv1ofFghb2w2cdsFvIInv&#10;JBgitfIPcRSyHSiQdNntfnRbdJFwPLw9L+cz7Ak/XxUDQ2LyEOID4QxJi4qGCExtm7h21mJLHQzs&#10;bPcoRKwBgWdAAmubYmRK37M1ib1HTQzAtal6zE33RVIx1J1XsddiwD4VEv3A+oY38iSKtQayYzhD&#10;jHNh43RkwuwEk0rrEVhm6X8EnvITVOQp/RvwiMgvOxtHsFHWwe9ej925ZDnknx0YdCcLrlzd545m&#10;a3Dcslenr5Hm+cd9hn//wKtvAAAA//8DAFBLAwQUAAYACAAAACEABR5O4twAAAAJAQAADwAAAGRy&#10;cy9kb3ducmV2LnhtbEyPwU7DMBBE70j8g7VI3KiTEpUQ4lShAoTEicAHuPGSRLXXUew26d+ziAPc&#10;dndGs2/K7eKsOOEUBk8K0lUCAqn1ZqBOwefH800OIkRNRltPqOCMAbbV5UWpC+NnesdTEzvBIRQK&#10;raCPcSykDG2PToeVH5FY+/KT05HXqZNm0jOHOyvXSbKRTg/EH3o94q7H9tAcnYI6l290OO/uQvPa&#10;boydl6eX+lGp66ulfgARcYl/ZvjBZ3SomGnvj2SCsAqy9X3KVhbSWxBsyPKMh/3vQVal/N+g+gYA&#10;AP//AwBQSwECLQAUAAYACAAAACEAtoM4kv4AAADhAQAAEwAAAAAAAAAAAAAAAAAAAAAAW0NvbnRl&#10;bnRfVHlwZXNdLnhtbFBLAQItABQABgAIAAAAIQA4/SH/1gAAAJQBAAALAAAAAAAAAAAAAAAAAC8B&#10;AABfcmVscy8ucmVsc1BLAQItABQABgAIAAAAIQCJrMYk+gEAAAgEAAAOAAAAAAAAAAAAAAAAAC4C&#10;AABkcnMvZTJvRG9jLnhtbFBLAQItABQABgAIAAAAIQAFHk7i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 w:rsidR="00AB3BFE" w:rsidRPr="00395E49">
        <w:rPr>
          <w:rFonts w:ascii="HG丸ｺﾞｼｯｸM-PRO" w:eastAsia="HG丸ｺﾞｼｯｸM-PRO" w:hint="eastAsia"/>
          <w:sz w:val="24"/>
        </w:rPr>
        <w:t>○○分野での残</w:t>
      </w:r>
    </w:p>
    <w:p w:rsidR="00E00C5B" w:rsidRPr="00395E49" w:rsidRDefault="00AB3BFE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○○分野　　</w:t>
      </w:r>
    </w:p>
    <w:p w:rsidR="00E00C5B" w:rsidRPr="00395E49" w:rsidRDefault="00E00C5B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</w:p>
    <w:p w:rsidR="00E00C5B" w:rsidRPr="00395E49" w:rsidRDefault="00E00C5B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</w:p>
    <w:p w:rsidR="00E00C5B" w:rsidRPr="00395E49" w:rsidRDefault="0054152F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48136FA" wp14:editId="4C26FE52">
                <wp:simplePos x="0" y="0"/>
                <wp:positionH relativeFrom="column">
                  <wp:posOffset>2320445</wp:posOffset>
                </wp:positionH>
                <wp:positionV relativeFrom="paragraph">
                  <wp:posOffset>66992</wp:posOffset>
                </wp:positionV>
                <wp:extent cx="467299" cy="161491"/>
                <wp:effectExtent l="38418" t="18732" r="66992" b="28893"/>
                <wp:wrapNone/>
                <wp:docPr id="36" name="左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66756">
                          <a:off x="0" y="0"/>
                          <a:ext cx="467299" cy="16149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6" o:spid="_x0000_s1026" type="#_x0000_t66" style="position:absolute;left:0;text-align:left;margin-left:182.7pt;margin-top:5.25pt;width:36.8pt;height:12.7pt;rotation:6844969fd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BtkgIAAE0FAAAOAAAAZHJzL2Uyb0RvYy54bWysVM1O3DAQvlfqO1i+l2y2S+iuyKIViKoS&#10;AlSoOBvHZiM5Hnfs3ez2HfoMlXroubc+EeprdOxkAwLUQ9UcLM/fNzNfZnx4tGkMWyv0NdiS53sj&#10;zpSVUNX2ruSfrk/fvOPMB2ErYcCqkm+V50fz168OWzdTY1iCqRQyArF+1rqSL0Nwsyzzcqka4ffA&#10;KUtGDdiIQCLeZRWKltAbk41HoyJrASuHIJX3pD3pjHye8LVWMlxo7VVgpuRUW0gnpvM2ntn8UMzu&#10;ULhlLfsyxD9U0YjaUtIB6kQEwVZYP4NqaongQYc9CU0GWtdSpR6om3z0pJurpXAq9ULkeDfQ5P8f&#10;rDxfXyKrq5K/LTizoqF/dP/rx+9v3++//mSkI4Ja52fkd+UusZc8XWO3G40NQyBWi3FRHOwXiQPq&#10;im0SxduBYrUJTJJyUhyMp1POJJnyIp9M85gh66AipEMf3itoWLyU3CgdFojQJmSxPvOh89/5UXCs&#10;r6so3cLWqIhk7EelqTXKOk7RaajUsUG2FjQOQkplQ96ZlqJSnXp/RF9f1BCRSkyAEVnXxgzYPUAc&#10;2OfYXa29fwxVaSaH4NHfCuuCh4iUGWwYgpvaAr4EYKirPnPnvyOpoyaydAvVln58+ne0F97J05oI&#10;PxM+XAqkFSAlrXW4oEMbaEsO/Y2zJeCXl/TRnyaTrJy1tFIl959XAhVn5oOlmZ3mk0ncwSRM9g/G&#10;JOBjy+1ji101x0C/KU/VpWv0D2Z31QjNDW3/ImYlk7CScpdcBtwJx6FbdXo/pFoskhvtnRPhzF45&#10;GcEjq3GWrjc3Al0/dYHG9Rx26ydmT+au842RFharALpOQ/nAa8837WwanP59iY/CYzl5PbyC8z8A&#10;AAD//wMAUEsDBBQABgAIAAAAIQCDUr0U4wAAAAoBAAAPAAAAZHJzL2Rvd25yZXYueG1sTI/BasMw&#10;EETvhf6D2EJvieTGMY7rdTAJhRwKJWlK6E2xtrapJRlLTty/r3pKj8s8Zt7m60l37EKDa61BiOYC&#10;GJnKqtbUCMf3l1kKzHlplOysIYQfcrAu7u9ymSl7NXu6HHzNQolxmURovO8zzl3VkJZubnsyIfuy&#10;g5Y+nEPN1SCvoVx3/EmIhGvZmrDQyJ42DVXfh1EjjLvP+GNz3O9Op6TcLt+2qRPlK+Ljw1Q+A/M0&#10;+RsMf/pBHYrgdLajUY51CIt0tQwowixaJMACEUfxCtgZIRECeJHz/y8UvwAAAP//AwBQSwECLQAU&#10;AAYACAAAACEAtoM4kv4AAADhAQAAEwAAAAAAAAAAAAAAAAAAAAAAW0NvbnRlbnRfVHlwZXNdLnht&#10;bFBLAQItABQABgAIAAAAIQA4/SH/1gAAAJQBAAALAAAAAAAAAAAAAAAAAC8BAABfcmVscy8ucmVs&#10;c1BLAQItABQABgAIAAAAIQDBE3BtkgIAAE0FAAAOAAAAAAAAAAAAAAAAAC4CAABkcnMvZTJvRG9j&#10;LnhtbFBLAQItABQABgAIAAAAIQCDUr0U4wAAAAoBAAAPAAAAAAAAAAAAAAAAAOwEAABkcnMvZG93&#10;bnJldi54bWxQSwUGAAAAAAQABADzAAAA/AUAAAAA&#10;" adj="3732" fillcolor="#4f81bd [3204]" strokecolor="#243f60 [1604]" strokeweight="2pt"/>
            </w:pict>
          </mc:Fallback>
        </mc:AlternateContent>
      </w:r>
      <w:r w:rsidR="00967449"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112F9CA" wp14:editId="3005A2E9">
                <wp:simplePos x="0" y="0"/>
                <wp:positionH relativeFrom="column">
                  <wp:posOffset>3638638</wp:posOffset>
                </wp:positionH>
                <wp:positionV relativeFrom="paragraph">
                  <wp:posOffset>117180</wp:posOffset>
                </wp:positionV>
                <wp:extent cx="2295525" cy="1020725"/>
                <wp:effectExtent l="0" t="0" r="28575" b="273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0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69B" w:rsidRPr="00967449" w:rsidRDefault="0054152F" w:rsidP="0054152F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1D269B" w:rsidRPr="009674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△△分野で</w:t>
                            </w:r>
                            <w:r w:rsidR="000D5B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  <w:r w:rsidR="001D269B" w:rsidRPr="009674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一次審査選考枠から漏れ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たｃ事業が、</w:t>
                            </w:r>
                            <w:r w:rsidR="001D269B" w:rsidRPr="009674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第2希望分野が○○分野だった場合、○○分野で</w:t>
                            </w:r>
                            <w:r w:rsidR="000D5B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第二</w:t>
                            </w:r>
                            <w:r w:rsidR="001D269B" w:rsidRPr="009674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次審査</w:t>
                            </w:r>
                            <w:r w:rsidR="00FB1332" w:rsidRPr="0096744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となる。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left:0;text-align:left;margin-left:286.5pt;margin-top:9.25pt;width:180.75pt;height:80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vDuAIAAM0FAAAOAAAAZHJzL2Uyb0RvYy54bWysVMFu2zAMvQ/YPwi6r068pl2DOkXWosOA&#10;oi3WDj0rstQYlUVNUmJnxwYY9hH7hWHnfY9/ZJTsuGnXS4ddbFJ8pMgnkodHdanIUlhXgM7ocGdA&#10;idAc8kLfZvTz9embd5Q4z3TOFGiR0ZVw9Gjy+tVhZcYihTmoXFiCQbQbVyajc+/NOEkcn4uSuR0w&#10;QqNRgi2ZR9XeJrllFUYvVZIOBntJBTY3FrhwDk9PWiOdxPhSCu4vpHTCE5VRzM3Hr43fWfgmk0M2&#10;vrXMzAvepcH+IYuSFRov7UOdMM/IwhZ/hSoLbsGB9DscygSkLLiINWA1w8GTaq7mzIhYC5LjTE+T&#10;+39h+fny0pIiz2h6QIlmJb5Rs/7W3P9s7n836++kWf9o1uvm/hfqBDFIWGXcGP2uDHr6+j3U+PCb&#10;c4eHgYda2jL8sUKCdqR+1dMtak84HqbpwWiUjijhaBsO0sE+Khg/eXA31vkPAkoShIxafM9IM1ue&#10;Od9CN5BwmwNV5KeFUlEJPSSOlSVLhq+vfEwSgz9CKU2qjO69HQ1i4Ee2ELr3nynG77r0tlAYT+lw&#10;nYjd1qUVKGqpiJJfKREwSn8SEtmOjDyTI+Nc6D7PiA4oiRW9xLHDP2T1Eue2DvSIN4P2vXNZaLAt&#10;S4+pze821MoWj2+4VXcQfT2rY5v1nTKDfIUNZKGdSWf4aYF8nzHnL5nFIcSewcXiL/AjFeAjQSdR&#10;Mgf79bnzgMfZQCslFQ51Rt2XBbOCEvVR49QcDHd3wxaIyu5oP0XFbltm2xa9KI8BO2eIK8zwKAa8&#10;VxtRWihvcP9Mw61oYprj3Rn1G/HYt6sG9xcX02kE4dwb5s/0leEhdGA59Nl1fcOs6frc44icw2b8&#10;2fhJu7fY4KlhuvAgizgLgeeW1Y5/3Blxmrr9FpbSth5RD1t48gcAAP//AwBQSwMEFAAGAAgAAAAh&#10;ANxRAqzeAAAACgEAAA8AAABkcnMvZG93bnJldi54bWxMj8FOwzAQRO9I/IO1SNyoQ0tpksapABUu&#10;PVFQz268tS1iO7LdNPw9ywluuzuj2TfNZnI9GzEmG7yA+1kBDH0XlPVawOfH610JLGXpleyDRwHf&#10;mGDTXl81slbh4t9x3GfNKMSnWgowOQ8156kz6GSahQE9aacQncy0Rs1VlBcKdz2fF8Ujd9J6+mDk&#10;gC8Gu6/92QnYPutKd6WMZlsqa8fpcNrpNyFub6anNbCMU/4zwy8+oUNLTMdw9iqxXsBytaAumYRy&#10;CYwM1eKBhiMdVtUceNvw/xXaHwAAAP//AwBQSwECLQAUAAYACAAAACEAtoM4kv4AAADhAQAAEwAA&#10;AAAAAAAAAAAAAAAAAAAAW0NvbnRlbnRfVHlwZXNdLnhtbFBLAQItABQABgAIAAAAIQA4/SH/1gAA&#10;AJQBAAALAAAAAAAAAAAAAAAAAC8BAABfcmVscy8ucmVsc1BLAQItABQABgAIAAAAIQAFSPvDuAIA&#10;AM0FAAAOAAAAAAAAAAAAAAAAAC4CAABkcnMvZTJvRG9jLnhtbFBLAQItABQABgAIAAAAIQDcUQKs&#10;3gAAAAoBAAAPAAAAAAAAAAAAAAAAABIFAABkcnMvZG93bnJldi54bWxQSwUGAAAAAAQABADzAAAA&#10;HQYAAAAA&#10;" fillcolor="white [3201]" strokeweight=".5pt">
                <v:textbox>
                  <w:txbxContent>
                    <w:p w:rsidR="001D269B" w:rsidRPr="00967449" w:rsidRDefault="0054152F" w:rsidP="0054152F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1D269B" w:rsidRPr="00967449">
                        <w:rPr>
                          <w:rFonts w:ascii="HG丸ｺﾞｼｯｸM-PRO" w:eastAsia="HG丸ｺﾞｼｯｸM-PRO" w:hAnsi="HG丸ｺﾞｼｯｸM-PRO" w:hint="eastAsia"/>
                        </w:rPr>
                        <w:t>△△分野で</w:t>
                      </w:r>
                      <w:r w:rsidR="000D5BAB">
                        <w:rPr>
                          <w:rFonts w:ascii="HG丸ｺﾞｼｯｸM-PRO" w:eastAsia="HG丸ｺﾞｼｯｸM-PRO" w:hAnsi="HG丸ｺﾞｼｯｸM-PRO" w:hint="eastAsia"/>
                        </w:rPr>
                        <w:t>第</w:t>
                      </w:r>
                      <w:r w:rsidR="001D269B" w:rsidRPr="00967449">
                        <w:rPr>
                          <w:rFonts w:ascii="HG丸ｺﾞｼｯｸM-PRO" w:eastAsia="HG丸ｺﾞｼｯｸM-PRO" w:hAnsi="HG丸ｺﾞｼｯｸM-PRO" w:hint="eastAsia"/>
                        </w:rPr>
                        <w:t>一次審査選考枠から漏れ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たｃ事業が、</w:t>
                      </w:r>
                      <w:r w:rsidR="001D269B" w:rsidRPr="00967449">
                        <w:rPr>
                          <w:rFonts w:ascii="HG丸ｺﾞｼｯｸM-PRO" w:eastAsia="HG丸ｺﾞｼｯｸM-PRO" w:hAnsi="HG丸ｺﾞｼｯｸM-PRO" w:hint="eastAsia"/>
                        </w:rPr>
                        <w:t>第2希望分野が○○分野だった場合、○○分野で</w:t>
                      </w:r>
                      <w:r w:rsidR="000D5BAB">
                        <w:rPr>
                          <w:rFonts w:ascii="HG丸ｺﾞｼｯｸM-PRO" w:eastAsia="HG丸ｺﾞｼｯｸM-PRO" w:hAnsi="HG丸ｺﾞｼｯｸM-PRO" w:hint="eastAsia"/>
                        </w:rPr>
                        <w:t>第二</w:t>
                      </w:r>
                      <w:r w:rsidR="001D269B" w:rsidRPr="00967449">
                        <w:rPr>
                          <w:rFonts w:ascii="HG丸ｺﾞｼｯｸM-PRO" w:eastAsia="HG丸ｺﾞｼｯｸM-PRO" w:hAnsi="HG丸ｺﾞｼｯｸM-PRO" w:hint="eastAsia"/>
                        </w:rPr>
                        <w:t>次審査</w:t>
                      </w:r>
                      <w:r w:rsidR="00FB1332" w:rsidRPr="00967449">
                        <w:rPr>
                          <w:rFonts w:ascii="HG丸ｺﾞｼｯｸM-PRO" w:eastAsia="HG丸ｺﾞｼｯｸM-PRO" w:hAnsi="HG丸ｺﾞｼｯｸM-PRO" w:hint="eastAsia"/>
                        </w:rPr>
                        <w:t>となる。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E00C5B" w:rsidRPr="00395E49" w:rsidRDefault="00E00C5B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</w:p>
    <w:p w:rsidR="00AB3BFE" w:rsidRPr="00395E49" w:rsidRDefault="00FB1332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24A248F" wp14:editId="11694384">
                <wp:simplePos x="0" y="0"/>
                <wp:positionH relativeFrom="column">
                  <wp:posOffset>2076450</wp:posOffset>
                </wp:positionH>
                <wp:positionV relativeFrom="paragraph">
                  <wp:posOffset>30480</wp:posOffset>
                </wp:positionV>
                <wp:extent cx="562610" cy="744220"/>
                <wp:effectExtent l="0" t="0" r="27940" b="1778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74422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6" o:spid="_x0000_s1026" style="position:absolute;left:0;text-align:left;margin-left:163.5pt;margin-top:2.4pt;width:44.3pt;height:58.6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/GpgIAAHcFAAAOAAAAZHJzL2Uyb0RvYy54bWysVM1uEzEQviPxDpbvdJNVmkLUTRW1KkKq&#10;2ooW9ex67e5KtsfYTjbhPeAB6Jkz4sDjUIm3YGxvtlVbcUDksBl7Zr4Zf/Ozf7DWiqyE8y2Yio53&#10;RpQIw6FuzU1FP1wev3pNiQ/M1EyBERXdCE8P5i9f7Hd2JkpoQNXCEQQxftbZijYh2FlReN4IzfwO&#10;WGFQKcFpFvDoborasQ7RtSrK0WhadOBq64AL7/H2KCvpPOFLKXg4k9KLQFRFMbeQvi59r+O3mO+z&#10;2Y1jtml5nwb7hyw0aw0GHaCOWGBk6donULrlDjzIsMNBFyBly0V6A75mPHr0mouGWZHeguR4O9Dk&#10;/x8sP12dO9LWFS2nlBimsUZ3327vvvz49fNr8fvz9ywR1CJVnfUz9Liw564/eRTju9fS6fiPLyLr&#10;RO9moFesA+F4uTstp2MsAkfV3mRSlon+4t7ZOh/eCtAkChV1WL1EKlud+IAB0XRrEmMZOG6VShVU&#10;Jl5E5RHzDVkxLLff+HiIeaNjtChi/jnjJIWNEtFPmfdCIgmYY5kCpvYTh8plJMa5MGGcVQ2rRb7e&#10;HeGvhx88+mAIGJElJjhg9wCxtZ9i5yx7++gqUvcOzqO/JZadB48UGUwYnHVrwD0HoPBVfeRsvyUp&#10;UxNZuoZ6gy3iIM+Ot/y4RZ5PmA/nzOGwYEVxAYQz/EgFXUWhlyhpwH167j7aYw+jlpIOhw+L9XHJ&#10;nKBEvTPY3W/Gk0mc1nSY7O5hpxD3UHP9UGOW+hCw4GNcNZYnMdoHtRWlA32Fe2IRo6KKGY6xK8qD&#10;2x4OQ14KuGm4WCySGU6oZeHEXFgewSOrscMu11fM2b5HAzb3KWwHlc0etWq2jZ4GFssAsk19fM9r&#10;zzdOd2qcfhPF9fHwnKzu9+X8DwAAAP//AwBQSwMEFAAGAAgAAAAhAG+FEvzdAAAACQEAAA8AAABk&#10;cnMvZG93bnJldi54bWxMj8tOwzAQRfdI/IM1SOyoU1NKm8apQgVsKwof4NpuEmGPo9h5wNczrGA5&#10;uld3zin2s3dstH1sA0pYLjJgFnUwLdYSPt5f7jbAYlJolAtoJXzZCPvy+qpQuQkTvtnxlGpGIxhz&#10;JaFJqcs5j7qxXsVF6CxSdgm9V4nOvuamVxONe8dFlq25Vy3Sh0Z19tBY/XkavAT9nPT28DRVTmyU&#10;q75fx2o4XqS8vZmrHbBk5/RXhl98QoeSmM5hQBOZk3AvHsklSViRAeWr5cMa2JmKQmTAy4L/Nyh/&#10;AAAA//8DAFBLAQItABQABgAIAAAAIQC2gziS/gAAAOEBAAATAAAAAAAAAAAAAAAAAAAAAABbQ29u&#10;dGVudF9UeXBlc10ueG1sUEsBAi0AFAAGAAgAAAAhADj9If/WAAAAlAEAAAsAAAAAAAAAAAAAAAAA&#10;LwEAAF9yZWxzLy5yZWxzUEsBAi0AFAAGAAgAAAAhAGjWL8amAgAAdwUAAA4AAAAAAAAAAAAAAAAA&#10;LgIAAGRycy9lMm9Eb2MueG1sUEsBAi0AFAAGAAgAAAAhAG+FEvzdAAAACQEAAA8AAAAAAAAAAAAA&#10;AAAAAAUAAGRycy9kb3ducmV2LnhtbFBLBQYAAAAABAAEAPMAAAAKBgAAAAA=&#10;" filled="f" strokecolor="#243f60 [1604]" strokeweight="2pt">
                <v:stroke dashstyle="3 1"/>
              </v:rect>
            </w:pict>
          </mc:Fallback>
        </mc:AlternateContent>
      </w:r>
      <w:r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72D9966" wp14:editId="5B62CCCC">
                <wp:simplePos x="0" y="0"/>
                <wp:positionH relativeFrom="column">
                  <wp:posOffset>981075</wp:posOffset>
                </wp:positionH>
                <wp:positionV relativeFrom="paragraph">
                  <wp:posOffset>30480</wp:posOffset>
                </wp:positionV>
                <wp:extent cx="1094740" cy="744220"/>
                <wp:effectExtent l="0" t="0" r="10160" b="1778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744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69B" w:rsidRDefault="001D269B" w:rsidP="001D26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D269B" w:rsidRDefault="001D269B" w:rsidP="001D26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2" o:spid="_x0000_s1028" style="position:absolute;left:0;text-align:left;margin-left:77.25pt;margin-top:2.4pt;width:86.2pt;height:58.6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1glgIAAAMFAAAOAAAAZHJzL2Uyb0RvYy54bWysVMFuEzEQvSPxD5bvdJNoS2nUTRW1KkKq&#10;2kop6tnxerMreW1jO9kN/wEfAOeeEQc+h0r8Bc/2po0KJ0QOztgz82bmzcyenPatJBthXaNVQccH&#10;I0qE4rps1Kqg728vXr2hxHmmSia1EgXdCkdPZy9fnHRmKia61rIUlgBEuWlnClp7b6ZZ5ngtWuYO&#10;tBEKykrblnlc7SorLeuA3spsMhq9zjptS2M1F87h9Twp6SziV5Xg/rqqnPBEFhS5+XjaeC7Dmc1O&#10;2HRlmakbPqTB/iGLljUKQR+hzplnZG2bP6DahlvtdOUPuG4zXVUNF7EGVDMePatmUTMjYi0gx5lH&#10;mtz/g+VXmxtLmrKgkwklirXo0cP914fP33/++JL9+vQtSQRaUNUZN4XHwtzY4eYghrr7yrbhHxWR&#10;PtK7faRX9J5wPI5Hx/lRji5w6I7yfDKJ/GdP3sY6/1bolgShoBbti6yyzaXziAjTnUkIpvRFI2Vs&#10;oVSkQw2H+SjgM0xSJZmH2BrU5tSKEiZXGFHubYR0WjZlcA9AbuvOpCUbhinBcJW6u0XSlEjmPBSo&#10;JP6SY81KkUwPw2vgBXkliCTuQ4d8z5mrk0eMOnhIFUKLOKRDeYHfxGiQfL/sU2t23C91uUW7rE5z&#10;7Ay/aIB/iTRvmMXgongso7/GUUkNRvQgUVJr+/Fv78Ee8wQtJR0WAWx9WDMrUP07hUk7HuehZz5e&#10;8sMjNI3Yfc1yX6PW7ZkGi2OsveFRDPZe7sTK6vYOOzsPUaFiiiN26stwOfNpQbH1XMzn0QzbYpi/&#10;VAvDA3hgLjB7298xa4Zx8ejZld4tDZs+m5pkm+Zmvva6auJIBaYTr2heuGDTYhuHr0JY5f17tHr6&#10;ds1+AwAA//8DAFBLAwQUAAYACAAAACEAx5d93d0AAAAJAQAADwAAAGRycy9kb3ducmV2LnhtbEyP&#10;zU7DMBCE70i8g7VIXBC1G+IKQpwKIfWIBAWEuLnxkoTG6xC7aXh7lhMcR99ofsr17Hsx4Ri7QAaW&#10;CwUCqQ6uo8bAy/Pm8hpETJac7QOhgW+MsK5OT0pbuHCkJ5y2qREcQrGwBtqUhkLKWLfobVyEAYnZ&#10;Rxi9TSzHRrrRHjnc9zJTaiW97YgbWjvgfYv1fnvwBh5zuc+bi1etHpZvX/pzozs5vRtzfjbf3YJI&#10;OKc/M/zO5+lQ8aZdOJCLometc81WAzk/YH6VrW5A7BhkmQJZlfL/g+oHAAD//wMAUEsBAi0AFAAG&#10;AAgAAAAhALaDOJL+AAAA4QEAABMAAAAAAAAAAAAAAAAAAAAAAFtDb250ZW50X1R5cGVzXS54bWxQ&#10;SwECLQAUAAYACAAAACEAOP0h/9YAAACUAQAACwAAAAAAAAAAAAAAAAAvAQAAX3JlbHMvLnJlbHNQ&#10;SwECLQAUAAYACAAAACEApprNYJYCAAADBQAADgAAAAAAAAAAAAAAAAAuAgAAZHJzL2Uyb0RvYy54&#10;bWxQSwECLQAUAAYACAAAACEAx5d93d0AAAAJAQAADwAAAAAAAAAAAAAAAADwBAAAZHJzL2Rvd25y&#10;ZXYueG1sUEsFBgAAAAAEAAQA8wAAAPoFAAAAAA==&#10;" filled="f" strokeweight="2pt">
                <v:textbox>
                  <w:txbxContent>
                    <w:p w:rsidR="001D269B" w:rsidRDefault="001D269B" w:rsidP="001D26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1D269B" w:rsidRDefault="001D269B" w:rsidP="001D26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AB3BFE" w:rsidRPr="00395E49" w:rsidRDefault="0054152F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4B023A6" wp14:editId="14544B9C">
                <wp:simplePos x="0" y="0"/>
                <wp:positionH relativeFrom="column">
                  <wp:posOffset>2915447</wp:posOffset>
                </wp:positionH>
                <wp:positionV relativeFrom="paragraph">
                  <wp:posOffset>69171</wp:posOffset>
                </wp:positionV>
                <wp:extent cx="553986" cy="202018"/>
                <wp:effectExtent l="0" t="0" r="17780" b="26670"/>
                <wp:wrapNone/>
                <wp:docPr id="34" name="左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86" cy="20201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矢印 34" o:spid="_x0000_s1026" type="#_x0000_t66" style="position:absolute;left:0;text-align:left;margin-left:229.55pt;margin-top:5.45pt;width:43.6pt;height:15.9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/RiAIAAD8FAAAOAAAAZHJzL2Uyb0RvYy54bWysVMFOGzEQvVfqP1i+l92EhELEBkUgqkoI&#10;UKHibLw2u5LX446dbNJ/6DdU4tBzb/0i1N/o2LtZEKAequbgjD0zzzNv3/jwaN0YtlLoa7AFH+3k&#10;nCkroaztXcE/X5++2+fMB2FLYcCqgm+U50fzt28OWzdTY6jAlAoZgVg/a13BqxDcLMu8rFQj/A44&#10;ZcmpARsRaIt3WYmiJfTGZOM838tawNIhSOU9nZ50Tj5P+ForGS609iowU3CqLaQV03ob12x+KGZ3&#10;KFxVy74M8Q9VNKK2dOkAdSKCYEusX0A1tUTwoMOOhCYDrWupUg/UzSh/1s1VJZxKvRA53g00+f8H&#10;K89Xl8jqsuC7E86saOgbPfz68fv7/cO3n4zOiKDW+RnFXblL7HeezNjtWmMT/6kPtk6kbgZS1Tow&#10;SYfT6e7B/h5nklzjnLrcj5jZY7JDHz4oaFg0Cm6UDgtEaBOfYnXmQxe/jaPkWFFXQ7LCxqhYhrGf&#10;lKZm6NZxyk4yUscG2UqQAISUyoZR56pEqbrjaU6/vqghI5WYACOyro0ZsHuAKNGX2F2tfXxMVUmF&#10;Q3L+t8K65CEj3Qw2DMlNbQFfAzDUVX9zF78lqaMmsnQL5YY+NUI3A97J05oIPxM+XAok0dN40CCH&#10;C1q0gbbg0FucVYBfXzuP8aRF8nLW0hAV3H9ZClScmY+WVHowmkzi1KXNZPp+TBt86rl96rHL5hjo&#10;M43oyXAymTE+mK2pEZobmvdFvJVcwkq6u+Ay4HZzHLrhphdDqsUihdGkORHO7JWTETyyGrV0vb4R&#10;6HrVBZLrOWwHTsye6a6LjZkWFssAuk6ifOS155umNAmnf1HiM/B0n6Ie3735HwAAAP//AwBQSwME&#10;FAAGAAgAAAAhAEtHigjfAAAACQEAAA8AAABkcnMvZG93bnJldi54bWxMj0FLw0AQhe+C/2EZwZvd&#10;tDZpG7MpIhakgmCteJ0mYxLMzobspk399Y4nPQ7f471vsvVoW3Wk3jeODUwnESjiwpUNVwb2b5ub&#10;JSgfkEtsHZOBM3lY55cXGaalO/ErHXehUlLCPkUDdQhdqrUvarLoJ64jFvbpeotBzr7SZY8nKbet&#10;nkVRoi02LAs1dvRQU/G1G6yBZOu39syb7vvxWbv3+OllgR+DMddX4/0dqEBj+AvDr76oQy5OBzdw&#10;6VVrYB6vphIVEK1ASSCeJ7egDkJmC9B5pv9/kP8AAAD//wMAUEsBAi0AFAAGAAgAAAAhALaDOJL+&#10;AAAA4QEAABMAAAAAAAAAAAAAAAAAAAAAAFtDb250ZW50X1R5cGVzXS54bWxQSwECLQAUAAYACAAA&#10;ACEAOP0h/9YAAACUAQAACwAAAAAAAAAAAAAAAAAvAQAAX3JlbHMvLnJlbHNQSwECLQAUAAYACAAA&#10;ACEACtB/0YgCAAA/BQAADgAAAAAAAAAAAAAAAAAuAgAAZHJzL2Uyb0RvYy54bWxQSwECLQAUAAYA&#10;CAAAACEAS0eKCN8AAAAJAQAADwAAAAAAAAAAAAAAAADiBAAAZHJzL2Rvd25yZXYueG1sUEsFBgAA&#10;AAAEAAQA8wAAAO4FAAAAAA==&#10;" adj="3938" fillcolor="#4f81bd [3204]" strokecolor="#243f60 [1604]" strokeweight="2pt"/>
            </w:pict>
          </mc:Fallback>
        </mc:AlternateContent>
      </w:r>
    </w:p>
    <w:p w:rsidR="00DD4323" w:rsidRPr="00395E49" w:rsidRDefault="00AB3BFE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>△△分野</w:t>
      </w:r>
      <w:r w:rsidR="001D269B" w:rsidRPr="00395E49">
        <w:rPr>
          <w:rFonts w:ascii="HG丸ｺﾞｼｯｸM-PRO" w:eastAsia="HG丸ｺﾞｼｯｸM-PRO" w:hint="eastAsia"/>
          <w:sz w:val="24"/>
        </w:rPr>
        <w:t xml:space="preserve">　a事業・ｂ事業ｃ事業</w:t>
      </w:r>
    </w:p>
    <w:p w:rsidR="00DD4323" w:rsidRPr="00395E49" w:rsidRDefault="0054152F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FCD2371" wp14:editId="4BD55E3F">
                <wp:simplePos x="0" y="0"/>
                <wp:positionH relativeFrom="column">
                  <wp:posOffset>2075815</wp:posOffset>
                </wp:positionH>
                <wp:positionV relativeFrom="paragraph">
                  <wp:posOffset>128905</wp:posOffset>
                </wp:positionV>
                <wp:extent cx="0" cy="287020"/>
                <wp:effectExtent l="0" t="0" r="19050" b="1778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" o:spid="_x0000_s1026" style="position:absolute;left:0;text-align:left;flip:x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45pt,10.15pt" to="163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Xw9QEAAKEDAAAOAAAAZHJzL2Uyb0RvYy54bWysU82O0zAQviPxDpbvNGmg0I2arsRWhQM/&#10;lRYeYOrYiSXHtmzTtNdy5gXgIfYAEsd9mB72NRg72WqBG+JijWc8n+f7/Hlxue8U2XHnpdEVnU5y&#10;Srhmppa6qejHD+snc0p8AF2DMppX9MA9vVw+frTobckL0xpVc0cQRPuytxVtQ7BllnnW8g78xFiu&#10;sSiM6yDg1jVZ7aBH9E5lRZ4/z3rjausM495jdjUU6TLhC8FZeC+E54GoiuJsIa0urdu4ZssFlI0D&#10;20o2jgH/MEUHUuOlZ6gVBCCfnPwLqpPMGW9EmDDTZUYIyXjigGym+R9srluwPHFBcbw9y+T/Hyx7&#10;t9s4IuuKPi0o0dDhG919+3H38+vp+P30+cvpeHM63hIsolK99SU2XOmNG3feblykvReuI0JJ+xpN&#10;kIRAamSfdD6cdeb7QNiQZJgt5i/yIj1BNiBEJOt8eMVNR2JQUSV1VABK2L3xAW/Fo/dHYlqbtVQq&#10;vaLSpK/oxayYUcIAvSQUBAw7i+y8bigB1aBJWXAJ0Rsl69gdcbxrtlfKkR2gUZ6t59OXq+FQCzUf&#10;shezPB8N4yG8NfWQnub3eRxthElj/oYfZ16Bb4eeVIqKYovS8X6evDpSjDoPysZoa+pDEjyLO/RB&#10;ahs9G432cI/xw5+1/AUAAP//AwBQSwMEFAAGAAgAAAAhAKwVsdrdAAAACQEAAA8AAABkcnMvZG93&#10;bnJldi54bWxMj8FOwzAMhu9IvENkJG4spdMqKHWnCqkXQEIULruljWnKGqdqsq17e4I4wNH2p9/f&#10;X2wXO4ojzX5wjHC7SkAQd04P3CN8vNc3dyB8UKzV6JgQzuRhW15eFCrX7sRvdGxCL2II+1whmBCm&#10;XErfGbLKr9xEHG+fbrYqxHHupZ7VKYbbUaZJkkmrBo4fjJro0VC3bw4WoW4H81y5un852y9q9tWu&#10;en3aIV5fLdUDiEBL+IPhRz+qQxmdWndg7cWIsE6z+4gipMkaRAR+Fy1CttmALAv5v0H5DQAA//8D&#10;AFBLAQItABQABgAIAAAAIQC2gziS/gAAAOEBAAATAAAAAAAAAAAAAAAAAAAAAABbQ29udGVudF9U&#10;eXBlc10ueG1sUEsBAi0AFAAGAAgAAAAhADj9If/WAAAAlAEAAAsAAAAAAAAAAAAAAAAALwEAAF9y&#10;ZWxzLy5yZWxzUEsBAi0AFAAGAAgAAAAhAGhT9fD1AQAAoQMAAA4AAAAAAAAAAAAAAAAALgIAAGRy&#10;cy9lMm9Eb2MueG1sUEsBAi0AFAAGAAgAAAAhAKwVsdrdAAAACQEAAA8AAAAAAAAAAAAAAAAATwQA&#10;AGRycy9kb3ducmV2LnhtbFBLBQYAAAAABAAEAPMAAABZBQAAAAA=&#10;" strokecolor="#4a7ebb"/>
            </w:pict>
          </mc:Fallback>
        </mc:AlternateContent>
      </w:r>
      <w:r w:rsidRPr="00395E49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57D91FB" wp14:editId="6D563002">
                <wp:simplePos x="0" y="0"/>
                <wp:positionH relativeFrom="column">
                  <wp:posOffset>981075</wp:posOffset>
                </wp:positionH>
                <wp:positionV relativeFrom="paragraph">
                  <wp:posOffset>128905</wp:posOffset>
                </wp:positionV>
                <wp:extent cx="0" cy="287020"/>
                <wp:effectExtent l="0" t="0" r="19050" b="1778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25pt,10.15pt" to="77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ILzAEAAMQDAAAOAAAAZHJzL2Uyb0RvYy54bWysU0uOEzEQ3SNxB8t70p0gwaiVzixmBBsE&#10;EZ8DeNzltCX/VDbpZBvWXAAOwQIklhwmi7kGZXfSgwAJgdi4XXa9V/Weq5eXO2vYFjBq71o+n9Wc&#10;gZO+027T8jevnzy44Cwm4TphvIOW7yHyy9X9e8shNLDwvTcdICMSF5shtLxPKTRVFWUPVsSZD+Do&#10;Unm0IlGIm6pDMRC7NdWirh9Vg8cuoJcQI51ej5d8VfiVApleKBUhMdNy6i2VFct6k9dqtRTNBkXo&#10;tTy1If6hCyu0o6IT1bVIgr1F/QuV1RJ99CrNpLeVV0pLKBpIzbz+Sc2rXgQoWsicGCab4v+jlc+3&#10;a2S6a/lDsscJS290+/HL7dcPx8Pn47v3x8On4+Ebo0tyagixIcCVW+MpimGNWfZOoc1fEsR2xd39&#10;5C7sEpPjoaTTxcXjelHoqjtcwJiegrcsb1putMu6RSO2z2KiWpR6TqEg9zFWLru0N5CTjXsJirRQ&#10;rXlBlymCK4NsK+j9hZTg0jwrIb6SnWFKGzMB6z8DT/kZCmXC/gY8IUpl79IEttp5/F31tDu3rMb8&#10;swOj7mzBje/25U2KNTQqReFprPMs/hgX+N3Pt/oOAAD//wMAUEsDBBQABgAIAAAAIQB1h3j13gAA&#10;AAkBAAAPAAAAZHJzL2Rvd25yZXYueG1sTI/BTsMwDIbvSLxDZCQuiKWMZZpK3QmQph1gQqw8QNaY&#10;tqJxqibtOp6ejAscf/vT78/ZerKtGKn3jWOEu1kCgrh0puEK4aPY3K5A+KDZ6NYxIZzIwzq/vMh0&#10;atyR32nch0rEEvapRqhD6FIpfVmT1X7mOuK4+3S91SHGvpKm18dYbls5T5KltLrheKHWHT3XVH7t&#10;B4uw3TzRizoN1cKobXEzFq+777cV4vXV9PgAItAU/mA460d1yKPTwQ1svGhjVgsVUYR5cg/iDPwO&#10;DghLpUDmmfz/Qf4DAAD//wMAUEsBAi0AFAAGAAgAAAAhALaDOJL+AAAA4QEAABMAAAAAAAAAAAAA&#10;AAAAAAAAAFtDb250ZW50X1R5cGVzXS54bWxQSwECLQAUAAYACAAAACEAOP0h/9YAAACUAQAACwAA&#10;AAAAAAAAAAAAAAAvAQAAX3JlbHMvLnJlbHNQSwECLQAUAAYACAAAACEAsQMSC8wBAADEAwAADgAA&#10;AAAAAAAAAAAAAAAuAgAAZHJzL2Uyb0RvYy54bWxQSwECLQAUAAYACAAAACEAdYd49d4AAAAJAQAA&#10;DwAAAAAAAAAAAAAAAAAmBAAAZHJzL2Rvd25yZXYueG1sUEsFBgAAAAAEAAQA8wAAADEFAAAAAA==&#10;" strokecolor="#4579b8 [3044]"/>
            </w:pict>
          </mc:Fallback>
        </mc:AlternateContent>
      </w:r>
    </w:p>
    <w:p w:rsidR="00DD4323" w:rsidRPr="00395E49" w:rsidRDefault="00FB1332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　　　　</w:t>
      </w:r>
      <w:r w:rsidR="000D5BAB">
        <w:rPr>
          <w:rFonts w:ascii="HG丸ｺﾞｼｯｸM-PRO" w:eastAsia="HG丸ｺﾞｼｯｸM-PRO" w:hint="eastAsia"/>
          <w:sz w:val="24"/>
        </w:rPr>
        <w:t>第</w:t>
      </w:r>
      <w:r w:rsidRPr="00395E49">
        <w:rPr>
          <w:rFonts w:ascii="HG丸ｺﾞｼｯｸM-PRO" w:eastAsia="HG丸ｺﾞｼｯｸM-PRO" w:hint="eastAsia"/>
          <w:sz w:val="24"/>
        </w:rPr>
        <w:t>一次審査</w:t>
      </w:r>
      <w:r w:rsidR="0054152F" w:rsidRPr="00395E49">
        <w:rPr>
          <w:rFonts w:ascii="HG丸ｺﾞｼｯｸM-PRO" w:eastAsia="HG丸ｺﾞｼｯｸM-PRO" w:hint="eastAsia"/>
          <w:sz w:val="24"/>
        </w:rPr>
        <w:t>選考</w:t>
      </w:r>
    </w:p>
    <w:p w:rsidR="00D35102" w:rsidRDefault="00D35102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</w:p>
    <w:p w:rsidR="0054152F" w:rsidRPr="00395E49" w:rsidRDefault="0054152F" w:rsidP="00EB3E7B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</w:p>
    <w:p w:rsidR="006814BD" w:rsidRPr="00395E49" w:rsidRDefault="00650B08" w:rsidP="00650B08">
      <w:pPr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lastRenderedPageBreak/>
        <w:t xml:space="preserve">　　　（第二次審査：基金運営委員会による審査</w:t>
      </w:r>
      <w:r w:rsidR="006814BD" w:rsidRPr="00395E49">
        <w:rPr>
          <w:rFonts w:ascii="HG丸ｺﾞｼｯｸM-PRO" w:eastAsia="HG丸ｺﾞｼｯｸM-PRO" w:hint="eastAsia"/>
          <w:sz w:val="24"/>
        </w:rPr>
        <w:t>）</w:t>
      </w:r>
    </w:p>
    <w:p w:rsidR="00176F2E" w:rsidRPr="00395E49" w:rsidRDefault="001B41D7" w:rsidP="00D54172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　・</w:t>
      </w:r>
      <w:r w:rsidR="00650B08" w:rsidRPr="00395E49">
        <w:rPr>
          <w:rFonts w:ascii="HG丸ｺﾞｼｯｸM-PRO" w:eastAsia="HG丸ｺﾞｼｯｸM-PRO" w:hint="eastAsia"/>
          <w:sz w:val="24"/>
        </w:rPr>
        <w:t>プレゼン</w:t>
      </w:r>
      <w:r w:rsidR="00A131EA" w:rsidRPr="00395E49">
        <w:rPr>
          <w:rFonts w:ascii="HG丸ｺﾞｼｯｸM-PRO" w:eastAsia="HG丸ｺﾞｼｯｸM-PRO" w:hint="eastAsia"/>
          <w:sz w:val="24"/>
        </w:rPr>
        <w:t>テーション及び書類</w:t>
      </w:r>
      <w:r w:rsidR="00C72581" w:rsidRPr="00395E49">
        <w:rPr>
          <w:rFonts w:ascii="HG丸ｺﾞｼｯｸM-PRO" w:eastAsia="HG丸ｺﾞｼｯｸM-PRO" w:hint="eastAsia"/>
          <w:sz w:val="24"/>
        </w:rPr>
        <w:t>審査</w:t>
      </w:r>
      <w:r w:rsidR="00650B08" w:rsidRPr="00395E49">
        <w:rPr>
          <w:rFonts w:ascii="HG丸ｺﾞｼｯｸM-PRO" w:eastAsia="HG丸ｺﾞｼｯｸM-PRO" w:hint="eastAsia"/>
          <w:sz w:val="24"/>
        </w:rPr>
        <w:t>による選考。</w:t>
      </w:r>
    </w:p>
    <w:p w:rsidR="00B3546D" w:rsidRPr="00395E49" w:rsidRDefault="00176F2E" w:rsidP="00A131EA">
      <w:pPr>
        <w:ind w:leftChars="200" w:left="1140" w:hangingChars="300" w:hanging="7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　</w:t>
      </w:r>
      <w:r w:rsidR="00B3546D" w:rsidRPr="00395E49">
        <w:rPr>
          <w:rFonts w:ascii="HG丸ｺﾞｼｯｸM-PRO" w:eastAsia="HG丸ｺﾞｼｯｸM-PRO" w:hint="eastAsia"/>
          <w:sz w:val="24"/>
        </w:rPr>
        <w:t xml:space="preserve"> </w:t>
      </w:r>
      <w:r w:rsidRPr="00395E49">
        <w:rPr>
          <w:rFonts w:ascii="HG丸ｺﾞｼｯｸM-PRO" w:eastAsia="HG丸ｺﾞｼｯｸM-PRO" w:hint="eastAsia"/>
          <w:sz w:val="24"/>
        </w:rPr>
        <w:t>・</w:t>
      </w:r>
      <w:r w:rsidR="00B36487" w:rsidRPr="00395E49">
        <w:rPr>
          <w:rFonts w:ascii="HG丸ｺﾞｼｯｸM-PRO" w:eastAsia="HG丸ｺﾞｼｯｸM-PRO" w:hint="eastAsia"/>
          <w:sz w:val="24"/>
        </w:rPr>
        <w:t>また、各分野において</w:t>
      </w:r>
      <w:r w:rsidR="000D5BAB">
        <w:rPr>
          <w:rFonts w:ascii="HG丸ｺﾞｼｯｸM-PRO" w:eastAsia="HG丸ｺﾞｼｯｸM-PRO" w:hint="eastAsia"/>
          <w:sz w:val="24"/>
        </w:rPr>
        <w:t>第１希望を選定</w:t>
      </w:r>
      <w:r w:rsidR="00A131EA" w:rsidRPr="00395E49">
        <w:rPr>
          <w:rFonts w:ascii="HG丸ｺﾞｼｯｸM-PRO" w:eastAsia="HG丸ｺﾞｼｯｸM-PRO" w:hint="eastAsia"/>
          <w:sz w:val="24"/>
        </w:rPr>
        <w:t>した結果、</w:t>
      </w:r>
      <w:r w:rsidR="00B36487" w:rsidRPr="00395E49">
        <w:rPr>
          <w:rFonts w:ascii="HG丸ｺﾞｼｯｸM-PRO" w:eastAsia="HG丸ｺﾞｼｯｸM-PRO" w:hint="eastAsia"/>
          <w:sz w:val="24"/>
        </w:rPr>
        <w:t>助成額の残が生じた場合、</w:t>
      </w:r>
      <w:r w:rsidR="00B3546D" w:rsidRPr="00395E49">
        <w:rPr>
          <w:rFonts w:ascii="HG丸ｺﾞｼｯｸM-PRO" w:eastAsia="HG丸ｺﾞｼｯｸM-PRO" w:hint="eastAsia"/>
          <w:sz w:val="24"/>
        </w:rPr>
        <w:t>その分野の第２希望、第3</w:t>
      </w:r>
      <w:r w:rsidR="000D5BAB">
        <w:rPr>
          <w:rFonts w:ascii="HG丸ｺﾞｼｯｸM-PRO" w:eastAsia="HG丸ｺﾞｼｯｸM-PRO" w:hint="eastAsia"/>
          <w:sz w:val="24"/>
        </w:rPr>
        <w:t>希望順に得点の高いほうから選定</w:t>
      </w:r>
      <w:r w:rsidR="00B3546D" w:rsidRPr="00395E49">
        <w:rPr>
          <w:rFonts w:ascii="HG丸ｺﾞｼｯｸM-PRO" w:eastAsia="HG丸ｺﾞｼｯｸM-PRO" w:hint="eastAsia"/>
          <w:sz w:val="24"/>
        </w:rPr>
        <w:t>する。</w:t>
      </w:r>
    </w:p>
    <w:p w:rsidR="00650B08" w:rsidRPr="00395E49" w:rsidRDefault="00B3546D" w:rsidP="00B3546D">
      <w:pPr>
        <w:ind w:leftChars="450" w:left="1065" w:hangingChars="50" w:hanging="12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>・</w:t>
      </w:r>
      <w:r w:rsidR="00B36487" w:rsidRPr="00395E49">
        <w:rPr>
          <w:rFonts w:ascii="HG丸ｺﾞｼｯｸM-PRO" w:eastAsia="HG丸ｺﾞｼｯｸM-PRO" w:hint="eastAsia"/>
          <w:sz w:val="24"/>
        </w:rPr>
        <w:t>各分野</w:t>
      </w:r>
      <w:r w:rsidRPr="00395E49">
        <w:rPr>
          <w:rFonts w:ascii="HG丸ｺﾞｼｯｸM-PRO" w:eastAsia="HG丸ｺﾞｼｯｸM-PRO" w:hint="eastAsia"/>
          <w:sz w:val="24"/>
        </w:rPr>
        <w:t>において助成予算額に達するまで選定した結果、予算額に剰余を生じた場合、</w:t>
      </w:r>
      <w:r w:rsidR="00B36487" w:rsidRPr="00395E49">
        <w:rPr>
          <w:rFonts w:ascii="HG丸ｺﾞｼｯｸM-PRO" w:eastAsia="HG丸ｺﾞｼｯｸM-PRO" w:hint="eastAsia"/>
          <w:sz w:val="24"/>
        </w:rPr>
        <w:t>助成額の残額</w:t>
      </w:r>
      <w:r w:rsidR="00750E37" w:rsidRPr="00395E49">
        <w:rPr>
          <w:rFonts w:ascii="HG丸ｺﾞｼｯｸM-PRO" w:eastAsia="HG丸ｺﾞｼｯｸM-PRO" w:hint="eastAsia"/>
          <w:sz w:val="24"/>
        </w:rPr>
        <w:t>を合算して、</w:t>
      </w:r>
      <w:r w:rsidR="00176F2E" w:rsidRPr="00395E49">
        <w:rPr>
          <w:rFonts w:ascii="HG丸ｺﾞｼｯｸM-PRO" w:eastAsia="HG丸ｺﾞｼｯｸM-PRO" w:hint="eastAsia"/>
          <w:sz w:val="24"/>
        </w:rPr>
        <w:t>全ての分野を通して</w:t>
      </w:r>
      <w:r w:rsidR="00750E37" w:rsidRPr="00395E49">
        <w:rPr>
          <w:rFonts w:ascii="HG丸ｺﾞｼｯｸM-PRO" w:eastAsia="HG丸ｺﾞｼｯｸM-PRO" w:hint="eastAsia"/>
          <w:sz w:val="24"/>
        </w:rPr>
        <w:t>助成を得られなかった団体の</w:t>
      </w:r>
      <w:r w:rsidR="00B36487" w:rsidRPr="00395E49">
        <w:rPr>
          <w:rFonts w:ascii="HG丸ｺﾞｼｯｸM-PRO" w:eastAsia="HG丸ｺﾞｼｯｸM-PRO" w:hint="eastAsia"/>
          <w:sz w:val="24"/>
        </w:rPr>
        <w:t>得点の高い順に配分する。</w:t>
      </w:r>
    </w:p>
    <w:p w:rsidR="00AE022E" w:rsidRPr="00395E49" w:rsidRDefault="00AE022E" w:rsidP="00C72581">
      <w:pPr>
        <w:ind w:left="1200" w:hangingChars="500" w:hanging="120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　　　・基準点（</w:t>
      </w:r>
      <w:r w:rsidR="00395E49" w:rsidRPr="00395E49">
        <w:rPr>
          <w:rFonts w:ascii="HG丸ｺﾞｼｯｸM-PRO" w:eastAsia="HG丸ｺﾞｼｯｸM-PRO" w:hint="eastAsia"/>
          <w:sz w:val="24"/>
        </w:rPr>
        <w:t>総</w:t>
      </w:r>
      <w:r w:rsidR="00C72581" w:rsidRPr="00395E49">
        <w:rPr>
          <w:rFonts w:ascii="HG丸ｺﾞｼｯｸM-PRO" w:eastAsia="HG丸ｺﾞｼｯｸM-PRO" w:hint="eastAsia"/>
          <w:sz w:val="24"/>
        </w:rPr>
        <w:t>得点の５０％</w:t>
      </w:r>
      <w:r w:rsidR="00395E49" w:rsidRPr="00395E49">
        <w:rPr>
          <w:rFonts w:ascii="HG丸ｺﾞｼｯｸM-PRO" w:eastAsia="HG丸ｺﾞｼｯｸM-PRO" w:hint="eastAsia"/>
          <w:sz w:val="24"/>
        </w:rPr>
        <w:t>）</w:t>
      </w:r>
      <w:r w:rsidR="000D5BAB">
        <w:rPr>
          <w:rFonts w:ascii="HG丸ｺﾞｼｯｸM-PRO" w:eastAsia="HG丸ｺﾞｼｯｸM-PRO" w:hint="eastAsia"/>
          <w:sz w:val="24"/>
        </w:rPr>
        <w:t>に満たない場合は選定</w:t>
      </w:r>
      <w:r w:rsidRPr="00395E49">
        <w:rPr>
          <w:rFonts w:ascii="HG丸ｺﾞｼｯｸM-PRO" w:eastAsia="HG丸ｺﾞｼｯｸM-PRO" w:hint="eastAsia"/>
          <w:sz w:val="24"/>
        </w:rPr>
        <w:t>しない。</w:t>
      </w:r>
    </w:p>
    <w:p w:rsidR="00AE022E" w:rsidRPr="00395E49" w:rsidRDefault="00650B08" w:rsidP="00650B08">
      <w:pPr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</w:t>
      </w:r>
    </w:p>
    <w:p w:rsidR="00650B08" w:rsidRPr="00395E49" w:rsidRDefault="00650B08" w:rsidP="00650B08">
      <w:pPr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</w:t>
      </w:r>
      <w:r w:rsidRPr="00395E49">
        <w:rPr>
          <w:rFonts w:ascii="HG丸ｺﾞｼｯｸM-PRO" w:eastAsia="HG丸ｺﾞｼｯｸM-PRO" w:hint="eastAsia"/>
          <w:sz w:val="24"/>
          <w:bdr w:val="single" w:sz="4" w:space="0" w:color="auto"/>
        </w:rPr>
        <w:t>課　題</w:t>
      </w:r>
    </w:p>
    <w:p w:rsidR="000B5A1C" w:rsidRPr="00395E49" w:rsidRDefault="000B5A1C" w:rsidP="000B5A1C">
      <w:pPr>
        <w:ind w:leftChars="337" w:left="991" w:hangingChars="118" w:hanging="283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</w:t>
      </w:r>
      <w:r w:rsidR="00650B08" w:rsidRPr="00395E49">
        <w:rPr>
          <w:rFonts w:ascii="HG丸ｺﾞｼｯｸM-PRO" w:eastAsia="HG丸ｺﾞｼｯｸM-PRO" w:hint="eastAsia"/>
          <w:sz w:val="24"/>
        </w:rPr>
        <w:t>・事業の性質によっては複数分</w:t>
      </w:r>
      <w:r w:rsidR="000D5BAB">
        <w:rPr>
          <w:rFonts w:ascii="HG丸ｺﾞｼｯｸM-PRO" w:eastAsia="HG丸ｺﾞｼｯｸM-PRO" w:hint="eastAsia"/>
          <w:sz w:val="24"/>
        </w:rPr>
        <w:t>野での申請ができない事業があり、公平性を欠く。</w:t>
      </w:r>
    </w:p>
    <w:p w:rsidR="00650B08" w:rsidRPr="00395E49" w:rsidRDefault="000B5A1C" w:rsidP="000B5A1C">
      <w:pPr>
        <w:ind w:leftChars="337" w:left="991" w:hangingChars="118" w:hanging="283"/>
        <w:jc w:val="left"/>
        <w:rPr>
          <w:rFonts w:ascii="HG丸ｺﾞｼｯｸM-PRO" w:eastAsia="HG丸ｺﾞｼｯｸM-PRO"/>
          <w:strike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・</w:t>
      </w:r>
      <w:r w:rsidR="00395E49" w:rsidRPr="00395E49">
        <w:rPr>
          <w:rFonts w:ascii="HG丸ｺﾞｼｯｸM-PRO" w:eastAsia="HG丸ｺﾞｼｯｸM-PRO" w:hint="eastAsia"/>
          <w:sz w:val="24"/>
        </w:rPr>
        <w:t>分野毎の申請数によって、第二次審査に進めない場合がある</w:t>
      </w:r>
      <w:r w:rsidRPr="00395E49">
        <w:rPr>
          <w:rFonts w:ascii="HG丸ｺﾞｼｯｸM-PRO" w:eastAsia="HG丸ｺﾞｼｯｸM-PRO" w:hint="eastAsia"/>
          <w:sz w:val="24"/>
        </w:rPr>
        <w:t>ことは公平性を欠く</w:t>
      </w:r>
      <w:r w:rsidR="00395E49" w:rsidRPr="00395E49">
        <w:rPr>
          <w:rFonts w:ascii="HG丸ｺﾞｼｯｸM-PRO" w:eastAsia="HG丸ｺﾞｼｯｸM-PRO" w:hint="eastAsia"/>
          <w:sz w:val="24"/>
        </w:rPr>
        <w:t>。</w:t>
      </w:r>
    </w:p>
    <w:p w:rsidR="003F245A" w:rsidRDefault="003F245A" w:rsidP="003F245A">
      <w:pPr>
        <w:jc w:val="left"/>
        <w:rPr>
          <w:rFonts w:ascii="HG丸ｺﾞｼｯｸM-PRO" w:eastAsia="HG丸ｺﾞｼｯｸM-PRO"/>
          <w:sz w:val="24"/>
        </w:rPr>
      </w:pPr>
    </w:p>
    <w:p w:rsidR="00650B08" w:rsidRPr="00395E49" w:rsidRDefault="003F245A" w:rsidP="003F245A">
      <w:pPr>
        <w:jc w:val="left"/>
        <w:rPr>
          <w:rFonts w:ascii="HG丸ｺﾞｼｯｸM-PRO" w:eastAsia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3C7CDE" w:rsidRPr="00395E49">
        <w:rPr>
          <w:rFonts w:ascii="HG丸ｺﾞｼｯｸM-PRO" w:eastAsia="HG丸ｺﾞｼｯｸM-PRO" w:hint="eastAsia"/>
          <w:sz w:val="24"/>
          <w:bdr w:val="single" w:sz="4" w:space="0" w:color="auto"/>
        </w:rPr>
        <w:t>変更</w:t>
      </w:r>
      <w:r w:rsidR="00650B08" w:rsidRPr="00395E49">
        <w:rPr>
          <w:rFonts w:ascii="HG丸ｺﾞｼｯｸM-PRO" w:eastAsia="HG丸ｺﾞｼｯｸM-PRO" w:hint="eastAsia"/>
          <w:sz w:val="24"/>
          <w:bdr w:val="single" w:sz="4" w:space="0" w:color="auto"/>
        </w:rPr>
        <w:t>案</w:t>
      </w:r>
    </w:p>
    <w:p w:rsidR="003C7CDE" w:rsidRPr="00395E49" w:rsidRDefault="00650B08" w:rsidP="002A57D1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</w:t>
      </w:r>
      <w:r w:rsidR="00B3546D" w:rsidRPr="00395E49">
        <w:rPr>
          <w:rFonts w:ascii="HG丸ｺﾞｼｯｸM-PRO" w:eastAsia="HG丸ｺﾞｼｯｸM-PRO" w:hint="eastAsia"/>
          <w:sz w:val="24"/>
        </w:rPr>
        <w:t>●</w:t>
      </w:r>
      <w:r w:rsidRPr="00395E49">
        <w:rPr>
          <w:rFonts w:ascii="HG丸ｺﾞｼｯｸM-PRO" w:eastAsia="HG丸ｺﾞｼｯｸM-PRO" w:hint="eastAsia"/>
          <w:sz w:val="24"/>
        </w:rPr>
        <w:t>申請時</w:t>
      </w:r>
      <w:r w:rsidR="00395E49" w:rsidRPr="00395E49">
        <w:rPr>
          <w:rFonts w:ascii="HG丸ｺﾞｼｯｸM-PRO" w:eastAsia="HG丸ｺﾞｼｯｸM-PRO" w:hint="eastAsia"/>
          <w:sz w:val="24"/>
        </w:rPr>
        <w:t>の選択分野について</w:t>
      </w:r>
      <w:r w:rsidR="003C7CDE" w:rsidRPr="00395E49">
        <w:rPr>
          <w:rFonts w:ascii="HG丸ｺﾞｼｯｸM-PRO" w:eastAsia="HG丸ｺﾞｼｯｸM-PRO" w:hint="eastAsia"/>
          <w:sz w:val="24"/>
        </w:rPr>
        <w:t xml:space="preserve">　</w:t>
      </w:r>
    </w:p>
    <w:p w:rsidR="00395E49" w:rsidRPr="00395E49" w:rsidRDefault="003C7CDE" w:rsidP="00395E49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</w:t>
      </w:r>
      <w:r w:rsidR="00DA1FE8" w:rsidRPr="00395E49">
        <w:rPr>
          <w:rFonts w:ascii="HG丸ｺﾞｼｯｸM-PRO" w:eastAsia="HG丸ｺﾞｼｯｸM-PRO" w:hint="eastAsia"/>
          <w:sz w:val="24"/>
        </w:rPr>
        <w:t xml:space="preserve">　</w:t>
      </w:r>
      <w:r w:rsidRPr="00395E49">
        <w:rPr>
          <w:rFonts w:ascii="HG丸ｺﾞｼｯｸM-PRO" w:eastAsia="HG丸ｺﾞｼｯｸM-PRO" w:hint="eastAsia"/>
          <w:sz w:val="24"/>
        </w:rPr>
        <w:t>・</w:t>
      </w:r>
      <w:r w:rsidR="00DA1FE8" w:rsidRPr="00395E49">
        <w:rPr>
          <w:rFonts w:ascii="HG丸ｺﾞｼｯｸM-PRO" w:eastAsia="HG丸ｺﾞｼｯｸM-PRO" w:hint="eastAsia"/>
          <w:sz w:val="24"/>
        </w:rPr>
        <w:t>分野指定助成申請にあたって、選択できる分野は１分野とする。</w:t>
      </w:r>
    </w:p>
    <w:p w:rsidR="00395E49" w:rsidRPr="00395E49" w:rsidRDefault="00395E49" w:rsidP="00395E49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</w:t>
      </w:r>
      <w:r w:rsidR="00B3546D" w:rsidRPr="00395E49">
        <w:rPr>
          <w:rFonts w:ascii="HG丸ｺﾞｼｯｸM-PRO" w:eastAsia="HG丸ｺﾞｼｯｸM-PRO" w:hint="eastAsia"/>
          <w:sz w:val="24"/>
        </w:rPr>
        <w:t>●審査について</w:t>
      </w:r>
    </w:p>
    <w:p w:rsidR="00395E49" w:rsidRPr="00395E49" w:rsidRDefault="00395E49" w:rsidP="00395E49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　・</w:t>
      </w:r>
      <w:r w:rsidR="00B3546D" w:rsidRPr="00395E49">
        <w:rPr>
          <w:rFonts w:ascii="HG丸ｺﾞｼｯｸM-PRO" w:eastAsia="HG丸ｺﾞｼｯｸM-PRO" w:hint="eastAsia"/>
          <w:sz w:val="24"/>
        </w:rPr>
        <w:t>第一次審査は行わず</w:t>
      </w:r>
      <w:r w:rsidRPr="00395E49">
        <w:rPr>
          <w:rFonts w:ascii="HG丸ｺﾞｼｯｸM-PRO" w:eastAsia="HG丸ｺﾞｼｯｸM-PRO" w:hint="eastAsia"/>
          <w:sz w:val="24"/>
        </w:rPr>
        <w:t>、</w:t>
      </w:r>
      <w:r w:rsidR="00B3546D" w:rsidRPr="00395E49">
        <w:rPr>
          <w:rFonts w:ascii="HG丸ｺﾞｼｯｸM-PRO" w:eastAsia="HG丸ｺﾞｼｯｸM-PRO" w:hint="eastAsia"/>
          <w:sz w:val="24"/>
        </w:rPr>
        <w:t>全て第二次審査（プレゼンテーション及び書類審査</w:t>
      </w:r>
    </w:p>
    <w:p w:rsidR="000C39ED" w:rsidRPr="00395E49" w:rsidRDefault="00395E49" w:rsidP="00395E49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　</w:t>
      </w:r>
      <w:r w:rsidR="00B3546D" w:rsidRPr="00395E49">
        <w:rPr>
          <w:rFonts w:ascii="HG丸ｺﾞｼｯｸM-PRO" w:eastAsia="HG丸ｺﾞｼｯｸM-PRO" w:hint="eastAsia"/>
          <w:sz w:val="24"/>
        </w:rPr>
        <w:t>のみとする。</w:t>
      </w:r>
    </w:p>
    <w:p w:rsidR="00750E37" w:rsidRPr="00395E49" w:rsidRDefault="00A07C53" w:rsidP="00A07C53">
      <w:pPr>
        <w:ind w:leftChars="404" w:left="990" w:hangingChars="59" w:hanging="142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 </w:t>
      </w:r>
      <w:r w:rsidR="00DA1FE8" w:rsidRPr="00395E49">
        <w:rPr>
          <w:rFonts w:ascii="HG丸ｺﾞｼｯｸM-PRO" w:eastAsia="HG丸ｺﾞｼｯｸM-PRO" w:hint="eastAsia"/>
          <w:sz w:val="24"/>
        </w:rPr>
        <w:t>・</w:t>
      </w:r>
      <w:r w:rsidR="001B41D7" w:rsidRPr="00395E49">
        <w:rPr>
          <w:rFonts w:ascii="HG丸ｺﾞｼｯｸM-PRO" w:eastAsia="HG丸ｺﾞｼｯｸM-PRO" w:hint="eastAsia"/>
          <w:sz w:val="24"/>
        </w:rPr>
        <w:t>第二次審査において、各分野</w:t>
      </w:r>
      <w:r w:rsidR="004C3E2C" w:rsidRPr="00395E49">
        <w:rPr>
          <w:rFonts w:ascii="HG丸ｺﾞｼｯｸM-PRO" w:eastAsia="HG丸ｺﾞｼｯｸM-PRO" w:hint="eastAsia"/>
          <w:sz w:val="24"/>
        </w:rPr>
        <w:t>の選定後、助成予算額に</w:t>
      </w:r>
      <w:r w:rsidR="00750E37" w:rsidRPr="00395E49">
        <w:rPr>
          <w:rFonts w:ascii="HG丸ｺﾞｼｯｸM-PRO" w:eastAsia="HG丸ｺﾞｼｯｸM-PRO" w:hint="eastAsia"/>
          <w:sz w:val="24"/>
        </w:rPr>
        <w:t>残額が生じた場合</w:t>
      </w:r>
    </w:p>
    <w:p w:rsidR="00EB50D0" w:rsidRPr="00395E49" w:rsidRDefault="00A07C53" w:rsidP="00A07C53">
      <w:pPr>
        <w:ind w:leftChars="404" w:left="990" w:hangingChars="59" w:hanging="142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 　</w:t>
      </w:r>
      <w:r w:rsidR="00750E37" w:rsidRPr="00395E49">
        <w:rPr>
          <w:rFonts w:ascii="HG丸ｺﾞｼｯｸM-PRO" w:eastAsia="HG丸ｺﾞｼｯｸM-PRO" w:hint="eastAsia"/>
          <w:sz w:val="24"/>
        </w:rPr>
        <w:t>（案1）</w:t>
      </w:r>
      <w:r w:rsidR="004C3E2C" w:rsidRPr="00395E49">
        <w:rPr>
          <w:rFonts w:ascii="HG丸ｺﾞｼｯｸM-PRO" w:eastAsia="HG丸ｺﾞｼｯｸM-PRO" w:hint="eastAsia"/>
          <w:sz w:val="24"/>
        </w:rPr>
        <w:t>各</w:t>
      </w:r>
      <w:r w:rsidR="00750E37" w:rsidRPr="00395E49">
        <w:rPr>
          <w:rFonts w:ascii="HG丸ｺﾞｼｯｸM-PRO" w:eastAsia="HG丸ｺﾞｼｯｸM-PRO" w:hint="eastAsia"/>
          <w:sz w:val="24"/>
        </w:rPr>
        <w:t>分野の残額</w:t>
      </w:r>
      <w:r w:rsidR="004C3E2C" w:rsidRPr="00395E49">
        <w:rPr>
          <w:rFonts w:ascii="HG丸ｺﾞｼｯｸM-PRO" w:eastAsia="HG丸ｺﾞｼｯｸM-PRO" w:hint="eastAsia"/>
          <w:sz w:val="24"/>
        </w:rPr>
        <w:t>を合算し、</w:t>
      </w:r>
      <w:r w:rsidR="00EB50D0" w:rsidRPr="00395E49">
        <w:rPr>
          <w:rFonts w:ascii="HG丸ｺﾞｼｯｸM-PRO" w:eastAsia="HG丸ｺﾞｼｯｸM-PRO" w:hint="eastAsia"/>
          <w:sz w:val="24"/>
        </w:rPr>
        <w:t>選考にもれた</w:t>
      </w:r>
      <w:r w:rsidR="004C3E2C" w:rsidRPr="00395E49">
        <w:rPr>
          <w:rFonts w:ascii="HG丸ｺﾞｼｯｸM-PRO" w:eastAsia="HG丸ｺﾞｼｯｸM-PRO" w:hint="eastAsia"/>
          <w:sz w:val="24"/>
        </w:rPr>
        <w:t>全ての分野</w:t>
      </w:r>
      <w:r w:rsidR="00EB50D0" w:rsidRPr="00395E49">
        <w:rPr>
          <w:rFonts w:ascii="HG丸ｺﾞｼｯｸM-PRO" w:eastAsia="HG丸ｺﾞｼｯｸM-PRO" w:hint="eastAsia"/>
          <w:sz w:val="24"/>
        </w:rPr>
        <w:t>の団体を対象</w:t>
      </w:r>
    </w:p>
    <w:p w:rsidR="006D209B" w:rsidRPr="00395E49" w:rsidRDefault="00A07C53" w:rsidP="00A07C53">
      <w:pPr>
        <w:ind w:leftChars="404" w:left="990" w:hangingChars="59" w:hanging="142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 </w:t>
      </w:r>
      <w:r w:rsidR="006D209B" w:rsidRPr="00395E49">
        <w:rPr>
          <w:rFonts w:ascii="HG丸ｺﾞｼｯｸM-PRO" w:eastAsia="HG丸ｺﾞｼｯｸM-PRO" w:hint="eastAsia"/>
          <w:sz w:val="24"/>
        </w:rPr>
        <w:t xml:space="preserve">　　　　</w:t>
      </w:r>
      <w:r w:rsidR="00EB50D0" w:rsidRPr="00395E49">
        <w:rPr>
          <w:rFonts w:ascii="HG丸ｺﾞｼｯｸM-PRO" w:eastAsia="HG丸ｺﾞｼｯｸM-PRO" w:hint="eastAsia"/>
          <w:sz w:val="24"/>
        </w:rPr>
        <w:t>に、</w:t>
      </w:r>
      <w:r w:rsidR="004C3E2C" w:rsidRPr="00395E49">
        <w:rPr>
          <w:rFonts w:ascii="HG丸ｺﾞｼｯｸM-PRO" w:eastAsia="HG丸ｺﾞｼｯｸM-PRO" w:hint="eastAsia"/>
          <w:sz w:val="24"/>
        </w:rPr>
        <w:t>得点の高い順に</w:t>
      </w:r>
      <w:r w:rsidR="00EB50D0" w:rsidRPr="00395E49">
        <w:rPr>
          <w:rFonts w:ascii="HG丸ｺﾞｼｯｸM-PRO" w:eastAsia="HG丸ｺﾞｼｯｸM-PRO" w:hint="eastAsia"/>
          <w:sz w:val="24"/>
        </w:rPr>
        <w:t>配分する</w:t>
      </w:r>
      <w:r w:rsidR="004C3E2C" w:rsidRPr="00395E49">
        <w:rPr>
          <w:rFonts w:ascii="HG丸ｺﾞｼｯｸM-PRO" w:eastAsia="HG丸ｺﾞｼｯｸM-PRO" w:hint="eastAsia"/>
          <w:sz w:val="24"/>
        </w:rPr>
        <w:t>。</w:t>
      </w:r>
    </w:p>
    <w:p w:rsidR="00EB50D0" w:rsidRPr="00395E49" w:rsidRDefault="006D209B" w:rsidP="00A07C53">
      <w:pPr>
        <w:ind w:leftChars="404" w:left="990" w:hangingChars="59" w:hanging="142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　 </w:t>
      </w:r>
      <w:r w:rsidR="00EB50D0" w:rsidRPr="00395E49">
        <w:rPr>
          <w:rFonts w:ascii="HG丸ｺﾞｼｯｸM-PRO" w:eastAsia="HG丸ｺﾞｼｯｸM-PRO" w:hint="eastAsia"/>
          <w:sz w:val="24"/>
        </w:rPr>
        <w:t>（案2</w:t>
      </w:r>
      <w:r w:rsidR="00843FC8">
        <w:rPr>
          <w:rFonts w:ascii="HG丸ｺﾞｼｯｸM-PRO" w:eastAsia="HG丸ｺﾞｼｯｸM-PRO" w:hint="eastAsia"/>
          <w:sz w:val="24"/>
        </w:rPr>
        <w:t>）「一般寄附」として翌年分に</w:t>
      </w:r>
      <w:r w:rsidR="00EB50D0" w:rsidRPr="00395E49">
        <w:rPr>
          <w:rFonts w:ascii="HG丸ｺﾞｼｯｸM-PRO" w:eastAsia="HG丸ｺﾞｼｯｸM-PRO" w:hint="eastAsia"/>
          <w:sz w:val="24"/>
        </w:rPr>
        <w:t>繰り越す。</w:t>
      </w:r>
    </w:p>
    <w:p w:rsidR="00900A39" w:rsidRPr="00395E49" w:rsidRDefault="006D209B" w:rsidP="00A07C53">
      <w:pPr>
        <w:ind w:leftChars="404" w:left="990" w:hangingChars="59" w:hanging="142"/>
        <w:jc w:val="left"/>
        <w:rPr>
          <w:rFonts w:ascii="HG丸ｺﾞｼｯｸM-PRO" w:eastAsia="HG丸ｺﾞｼｯｸM-PRO"/>
          <w:sz w:val="24"/>
        </w:rPr>
      </w:pPr>
      <w:r w:rsidRPr="00395E49">
        <w:rPr>
          <w:rFonts w:ascii="HG丸ｺﾞｼｯｸM-PRO" w:eastAsia="HG丸ｺﾞｼｯｸM-PRO" w:hint="eastAsia"/>
          <w:sz w:val="24"/>
        </w:rPr>
        <w:t xml:space="preserve">   </w:t>
      </w:r>
      <w:r w:rsidR="00900A39" w:rsidRPr="00395E49">
        <w:rPr>
          <w:rFonts w:ascii="HG丸ｺﾞｼｯｸM-PRO" w:eastAsia="HG丸ｺﾞｼｯｸM-PRO" w:hint="eastAsia"/>
          <w:sz w:val="24"/>
        </w:rPr>
        <w:t>（案３）当該年度の基金運営委員会の判断に委ねる。</w:t>
      </w:r>
    </w:p>
    <w:p w:rsidR="00E54ACA" w:rsidRPr="001B41D7" w:rsidRDefault="00E54ACA" w:rsidP="00A07C53">
      <w:pPr>
        <w:ind w:leftChars="405" w:left="850"/>
        <w:jc w:val="left"/>
        <w:rPr>
          <w:rFonts w:ascii="HG丸ｺﾞｼｯｸM-PRO" w:eastAsia="HG丸ｺﾞｼｯｸM-PRO"/>
          <w:strike/>
          <w:color w:val="FF0000"/>
          <w:sz w:val="24"/>
        </w:rPr>
      </w:pPr>
    </w:p>
    <w:p w:rsidR="00404BAE" w:rsidRDefault="00404BAE">
      <w:pPr>
        <w:jc w:val="left"/>
        <w:rPr>
          <w:rFonts w:ascii="HG丸ｺﾞｼｯｸM-PRO" w:eastAsia="HG丸ｺﾞｼｯｸM-PRO"/>
          <w:sz w:val="24"/>
        </w:rPr>
      </w:pPr>
    </w:p>
    <w:p w:rsidR="00404BAE" w:rsidRDefault="00404BAE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（参考）</w:t>
      </w:r>
    </w:p>
    <w:p w:rsidR="00395E49" w:rsidRDefault="00404BAE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分野指定助成事業における過去3年の申請団体数及び審査実績</w:t>
      </w:r>
    </w:p>
    <w:p w:rsidR="00404BAE" w:rsidRPr="00404BAE" w:rsidRDefault="00B0167B">
      <w:pPr>
        <w:jc w:val="left"/>
        <w:rPr>
          <w:rFonts w:ascii="HG丸ｺﾞｼｯｸM-PRO" w:eastAsia="HG丸ｺﾞｼｯｸM-PRO"/>
          <w:sz w:val="24"/>
        </w:rPr>
      </w:pPr>
      <w:bookmarkStart w:id="0" w:name="_GoBack"/>
      <w:bookmarkEnd w:id="0"/>
      <w:r w:rsidRPr="00B0167B"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149063</wp:posOffset>
            </wp:positionH>
            <wp:positionV relativeFrom="paragraph">
              <wp:posOffset>59690</wp:posOffset>
            </wp:positionV>
            <wp:extent cx="5794744" cy="124400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44" cy="124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4BAE" w:rsidRPr="00404BAE" w:rsidSect="00BA75E6">
      <w:pgSz w:w="11906" w:h="16838" w:code="9"/>
      <w:pgMar w:top="1134" w:right="1134" w:bottom="1134" w:left="1134" w:header="851" w:footer="992" w:gutter="0"/>
      <w:cols w:space="425" w:equalWidth="0">
        <w:col w:w="9122"/>
      </w:cols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D7" w:rsidRDefault="004C15D7" w:rsidP="004C15D7">
      <w:r>
        <w:separator/>
      </w:r>
    </w:p>
  </w:endnote>
  <w:endnote w:type="continuationSeparator" w:id="0">
    <w:p w:rsidR="004C15D7" w:rsidRDefault="004C15D7" w:rsidP="004C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D7" w:rsidRDefault="004C15D7" w:rsidP="004C15D7">
      <w:r>
        <w:separator/>
      </w:r>
    </w:p>
  </w:footnote>
  <w:footnote w:type="continuationSeparator" w:id="0">
    <w:p w:rsidR="004C15D7" w:rsidRDefault="004C15D7" w:rsidP="004C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70E"/>
    <w:multiLevelType w:val="hybridMultilevel"/>
    <w:tmpl w:val="A7D65DFE"/>
    <w:lvl w:ilvl="0" w:tplc="103ABF38">
      <w:start w:val="3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">
    <w:nsid w:val="1E1F326F"/>
    <w:multiLevelType w:val="hybridMultilevel"/>
    <w:tmpl w:val="199E4B3C"/>
    <w:lvl w:ilvl="0" w:tplc="0AACE35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2EDC704A"/>
    <w:multiLevelType w:val="hybridMultilevel"/>
    <w:tmpl w:val="7F6CF810"/>
    <w:lvl w:ilvl="0" w:tplc="8DE02D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32313E82"/>
    <w:multiLevelType w:val="hybridMultilevel"/>
    <w:tmpl w:val="02C21AF2"/>
    <w:lvl w:ilvl="0" w:tplc="299CA986">
      <w:start w:val="1"/>
      <w:numFmt w:val="bullet"/>
      <w:lvlText w:val="・"/>
      <w:lvlJc w:val="left"/>
      <w:pPr>
        <w:tabs>
          <w:tab w:val="num" w:pos="2278"/>
        </w:tabs>
        <w:ind w:left="227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8"/>
        </w:tabs>
        <w:ind w:left="5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8"/>
        </w:tabs>
        <w:ind w:left="5698" w:hanging="420"/>
      </w:pPr>
      <w:rPr>
        <w:rFonts w:ascii="Wingdings" w:hAnsi="Wingdings" w:hint="default"/>
      </w:rPr>
    </w:lvl>
  </w:abstractNum>
  <w:abstractNum w:abstractNumId="4">
    <w:nsid w:val="3B671BF3"/>
    <w:multiLevelType w:val="hybridMultilevel"/>
    <w:tmpl w:val="A874D512"/>
    <w:lvl w:ilvl="0" w:tplc="310025E2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58EE6DE7"/>
    <w:multiLevelType w:val="hybridMultilevel"/>
    <w:tmpl w:val="B71C1E8A"/>
    <w:lvl w:ilvl="0" w:tplc="A0C87F3C">
      <w:start w:val="1"/>
      <w:numFmt w:val="bullet"/>
      <w:lvlText w:val="・"/>
      <w:lvlJc w:val="left"/>
      <w:pPr>
        <w:tabs>
          <w:tab w:val="num" w:pos="1318"/>
        </w:tabs>
        <w:ind w:left="131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</w:abstractNum>
  <w:abstractNum w:abstractNumId="6">
    <w:nsid w:val="63795E68"/>
    <w:multiLevelType w:val="hybridMultilevel"/>
    <w:tmpl w:val="06C4DC5C"/>
    <w:lvl w:ilvl="0" w:tplc="E8AC9F1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>
    <w:nsid w:val="697914A4"/>
    <w:multiLevelType w:val="hybridMultilevel"/>
    <w:tmpl w:val="9CBC6382"/>
    <w:lvl w:ilvl="0" w:tplc="43FC8BCA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FE406E68">
      <w:start w:val="4"/>
      <w:numFmt w:val="decimal"/>
      <w:lvlText w:val="%2"/>
      <w:lvlJc w:val="left"/>
      <w:pPr>
        <w:tabs>
          <w:tab w:val="num" w:pos="1738"/>
        </w:tabs>
        <w:ind w:left="173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8">
    <w:nsid w:val="75FE6D03"/>
    <w:multiLevelType w:val="hybridMultilevel"/>
    <w:tmpl w:val="230CEE78"/>
    <w:lvl w:ilvl="0" w:tplc="BF40B2CE">
      <w:numFmt w:val="bullet"/>
      <w:lvlText w:val="・"/>
      <w:lvlJc w:val="left"/>
      <w:pPr>
        <w:tabs>
          <w:tab w:val="num" w:pos="705"/>
        </w:tabs>
        <w:ind w:left="705" w:hanging="46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6A"/>
    <w:rsid w:val="00030332"/>
    <w:rsid w:val="00032330"/>
    <w:rsid w:val="00047121"/>
    <w:rsid w:val="000604F7"/>
    <w:rsid w:val="000850A3"/>
    <w:rsid w:val="000920EA"/>
    <w:rsid w:val="000B5A1C"/>
    <w:rsid w:val="000C39ED"/>
    <w:rsid w:val="000C3E54"/>
    <w:rsid w:val="000D5BAB"/>
    <w:rsid w:val="001006D7"/>
    <w:rsid w:val="001070C6"/>
    <w:rsid w:val="00157874"/>
    <w:rsid w:val="00176F2E"/>
    <w:rsid w:val="00177859"/>
    <w:rsid w:val="001953A1"/>
    <w:rsid w:val="001B41D7"/>
    <w:rsid w:val="001C0244"/>
    <w:rsid w:val="001D269B"/>
    <w:rsid w:val="001E2AA6"/>
    <w:rsid w:val="002154D0"/>
    <w:rsid w:val="00226ED6"/>
    <w:rsid w:val="00250CC0"/>
    <w:rsid w:val="00284C40"/>
    <w:rsid w:val="00292063"/>
    <w:rsid w:val="002955F7"/>
    <w:rsid w:val="002A3D3D"/>
    <w:rsid w:val="002A57D1"/>
    <w:rsid w:val="002E5696"/>
    <w:rsid w:val="003162B1"/>
    <w:rsid w:val="00317F55"/>
    <w:rsid w:val="003537E9"/>
    <w:rsid w:val="003748BC"/>
    <w:rsid w:val="00395E49"/>
    <w:rsid w:val="003A5E6F"/>
    <w:rsid w:val="003B6752"/>
    <w:rsid w:val="003C7B5E"/>
    <w:rsid w:val="003C7CDE"/>
    <w:rsid w:val="003F245A"/>
    <w:rsid w:val="00404529"/>
    <w:rsid w:val="00404BAE"/>
    <w:rsid w:val="004162F5"/>
    <w:rsid w:val="00423D1B"/>
    <w:rsid w:val="004269C5"/>
    <w:rsid w:val="00445E9A"/>
    <w:rsid w:val="00495FC4"/>
    <w:rsid w:val="004C15D7"/>
    <w:rsid w:val="004C3E2C"/>
    <w:rsid w:val="0054152F"/>
    <w:rsid w:val="005D3A5F"/>
    <w:rsid w:val="0060576B"/>
    <w:rsid w:val="00643DBB"/>
    <w:rsid w:val="00650B08"/>
    <w:rsid w:val="00652506"/>
    <w:rsid w:val="00654E5C"/>
    <w:rsid w:val="006814BD"/>
    <w:rsid w:val="006C0F34"/>
    <w:rsid w:val="006D209B"/>
    <w:rsid w:val="006E3BB1"/>
    <w:rsid w:val="006F0566"/>
    <w:rsid w:val="006F2629"/>
    <w:rsid w:val="006F4CE8"/>
    <w:rsid w:val="00717E11"/>
    <w:rsid w:val="0072094F"/>
    <w:rsid w:val="00725CC0"/>
    <w:rsid w:val="00750E37"/>
    <w:rsid w:val="007776BA"/>
    <w:rsid w:val="007830F7"/>
    <w:rsid w:val="00785557"/>
    <w:rsid w:val="007A7195"/>
    <w:rsid w:val="007A78A4"/>
    <w:rsid w:val="007B1559"/>
    <w:rsid w:val="007B2184"/>
    <w:rsid w:val="007B2A49"/>
    <w:rsid w:val="007E5A4E"/>
    <w:rsid w:val="00843283"/>
    <w:rsid w:val="00843FC8"/>
    <w:rsid w:val="00860666"/>
    <w:rsid w:val="00863E1D"/>
    <w:rsid w:val="00876C58"/>
    <w:rsid w:val="0088456A"/>
    <w:rsid w:val="0089427D"/>
    <w:rsid w:val="008A39E1"/>
    <w:rsid w:val="008B7826"/>
    <w:rsid w:val="008E72CB"/>
    <w:rsid w:val="00900A39"/>
    <w:rsid w:val="009043FC"/>
    <w:rsid w:val="00910D82"/>
    <w:rsid w:val="00924F18"/>
    <w:rsid w:val="009407BA"/>
    <w:rsid w:val="00944586"/>
    <w:rsid w:val="00953DF5"/>
    <w:rsid w:val="00967449"/>
    <w:rsid w:val="00A07249"/>
    <w:rsid w:val="00A07C53"/>
    <w:rsid w:val="00A131EA"/>
    <w:rsid w:val="00A1510A"/>
    <w:rsid w:val="00AA1517"/>
    <w:rsid w:val="00AB229A"/>
    <w:rsid w:val="00AB3BFE"/>
    <w:rsid w:val="00AB503E"/>
    <w:rsid w:val="00AC5BD7"/>
    <w:rsid w:val="00AD16D2"/>
    <w:rsid w:val="00AE022E"/>
    <w:rsid w:val="00B0167B"/>
    <w:rsid w:val="00B0435E"/>
    <w:rsid w:val="00B3546D"/>
    <w:rsid w:val="00B36487"/>
    <w:rsid w:val="00B70242"/>
    <w:rsid w:val="00BA75E6"/>
    <w:rsid w:val="00BD13D8"/>
    <w:rsid w:val="00BF0761"/>
    <w:rsid w:val="00C0654E"/>
    <w:rsid w:val="00C10E60"/>
    <w:rsid w:val="00C36E0C"/>
    <w:rsid w:val="00C41820"/>
    <w:rsid w:val="00C72581"/>
    <w:rsid w:val="00CD2C0F"/>
    <w:rsid w:val="00CD41F6"/>
    <w:rsid w:val="00CD4E40"/>
    <w:rsid w:val="00CE01A1"/>
    <w:rsid w:val="00D03B52"/>
    <w:rsid w:val="00D07B99"/>
    <w:rsid w:val="00D135FD"/>
    <w:rsid w:val="00D15808"/>
    <w:rsid w:val="00D32A89"/>
    <w:rsid w:val="00D35102"/>
    <w:rsid w:val="00D54172"/>
    <w:rsid w:val="00D574AB"/>
    <w:rsid w:val="00D75A1B"/>
    <w:rsid w:val="00DA1FE8"/>
    <w:rsid w:val="00DA73DD"/>
    <w:rsid w:val="00DD4323"/>
    <w:rsid w:val="00DE4490"/>
    <w:rsid w:val="00DF144A"/>
    <w:rsid w:val="00E00C5B"/>
    <w:rsid w:val="00E33AA6"/>
    <w:rsid w:val="00E403F4"/>
    <w:rsid w:val="00E447E9"/>
    <w:rsid w:val="00E45D69"/>
    <w:rsid w:val="00E54408"/>
    <w:rsid w:val="00E54ACA"/>
    <w:rsid w:val="00E71D69"/>
    <w:rsid w:val="00E724CE"/>
    <w:rsid w:val="00E74892"/>
    <w:rsid w:val="00EB3E7B"/>
    <w:rsid w:val="00EB50D0"/>
    <w:rsid w:val="00EC0535"/>
    <w:rsid w:val="00EC183A"/>
    <w:rsid w:val="00EC53EF"/>
    <w:rsid w:val="00ED536F"/>
    <w:rsid w:val="00ED7DC2"/>
    <w:rsid w:val="00EF5EFC"/>
    <w:rsid w:val="00F021AF"/>
    <w:rsid w:val="00F038C4"/>
    <w:rsid w:val="00F23B13"/>
    <w:rsid w:val="00FB1332"/>
    <w:rsid w:val="00F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7B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1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15D7"/>
    <w:rPr>
      <w:kern w:val="2"/>
      <w:sz w:val="21"/>
      <w:szCs w:val="24"/>
    </w:rPr>
  </w:style>
  <w:style w:type="paragraph" w:styleId="a6">
    <w:name w:val="footer"/>
    <w:basedOn w:val="a"/>
    <w:link w:val="a7"/>
    <w:rsid w:val="004C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15D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E022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7B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1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C15D7"/>
    <w:rPr>
      <w:kern w:val="2"/>
      <w:sz w:val="21"/>
      <w:szCs w:val="24"/>
    </w:rPr>
  </w:style>
  <w:style w:type="paragraph" w:styleId="a6">
    <w:name w:val="footer"/>
    <w:basedOn w:val="a"/>
    <w:link w:val="a7"/>
    <w:rsid w:val="004C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C15D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E02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BF3E-0388-4A97-8E83-EFDC5EC8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213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その他の審議事項について</vt:lpstr>
      <vt:lpstr>その他の審議事項について</vt:lpstr>
    </vt:vector>
  </TitlesOfParts>
  <Company>熊本市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その他の審議事項について</dc:title>
  <dc:creator>熊本市職員</dc:creator>
  <cp:lastModifiedBy>熊本市職員</cp:lastModifiedBy>
  <cp:revision>2</cp:revision>
  <cp:lastPrinted>2013-11-07T10:08:00Z</cp:lastPrinted>
  <dcterms:created xsi:type="dcterms:W3CDTF">2014-11-18T04:43:00Z</dcterms:created>
  <dcterms:modified xsi:type="dcterms:W3CDTF">2014-11-18T04:43:00Z</dcterms:modified>
</cp:coreProperties>
</file>